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3F446" w14:textId="77777777" w:rsidR="00A3069C" w:rsidRPr="006030C3" w:rsidRDefault="00C00833">
      <w:pPr>
        <w:pStyle w:val="Title"/>
        <w:pBdr>
          <w:top w:val="single" w:sz="8" w:space="0" w:color="A7C0DE"/>
          <w:bottom w:val="single" w:sz="24" w:space="5" w:color="9BBB59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30C3">
        <w:rPr>
          <w:rFonts w:ascii="Times New Roman" w:eastAsia="Times New Roman" w:hAnsi="Times New Roman" w:cs="Times New Roman"/>
          <w:color w:val="000000"/>
          <w:sz w:val="28"/>
          <w:szCs w:val="28"/>
        </w:rPr>
        <w:t>Southern Nevada Early Childhood Advisory Council</w:t>
      </w:r>
    </w:p>
    <w:p w14:paraId="7648274B" w14:textId="56F09A6E" w:rsidR="000D1199" w:rsidRPr="006030C3" w:rsidRDefault="00C00833" w:rsidP="00664BC4">
      <w:pPr>
        <w:pStyle w:val="Subtitle"/>
        <w:spacing w:before="0" w:after="0"/>
        <w:jc w:val="center"/>
        <w:rPr>
          <w:rFonts w:ascii="Times New Roman" w:eastAsia="Times New Roman" w:hAnsi="Times New Roman" w:cs="Times New Roman"/>
          <w:b/>
          <w:i w:val="0"/>
          <w:sz w:val="22"/>
          <w:szCs w:val="22"/>
        </w:rPr>
      </w:pPr>
      <w:r w:rsidRPr="006030C3">
        <w:rPr>
          <w:rFonts w:ascii="Times New Roman" w:eastAsia="Times New Roman" w:hAnsi="Times New Roman" w:cs="Times New Roman"/>
          <w:b/>
          <w:i w:val="0"/>
          <w:sz w:val="22"/>
          <w:szCs w:val="22"/>
        </w:rPr>
        <w:t xml:space="preserve">Minutes from </w:t>
      </w:r>
      <w:r w:rsidR="00781E5A" w:rsidRPr="006030C3">
        <w:rPr>
          <w:rFonts w:ascii="Times New Roman" w:eastAsia="Times New Roman" w:hAnsi="Times New Roman" w:cs="Times New Roman"/>
          <w:b/>
          <w:i w:val="0"/>
          <w:sz w:val="22"/>
          <w:szCs w:val="22"/>
        </w:rPr>
        <w:t>March</w:t>
      </w:r>
      <w:r w:rsidRPr="006030C3">
        <w:rPr>
          <w:rFonts w:ascii="Times New Roman" w:eastAsia="Times New Roman" w:hAnsi="Times New Roman" w:cs="Times New Roman"/>
          <w:b/>
          <w:i w:val="0"/>
          <w:sz w:val="22"/>
          <w:szCs w:val="22"/>
        </w:rPr>
        <w:t xml:space="preserve"> </w:t>
      </w:r>
      <w:r w:rsidR="00781E5A" w:rsidRPr="006030C3">
        <w:rPr>
          <w:rFonts w:ascii="Times New Roman" w:eastAsia="Times New Roman" w:hAnsi="Times New Roman" w:cs="Times New Roman"/>
          <w:b/>
          <w:i w:val="0"/>
          <w:sz w:val="22"/>
          <w:szCs w:val="22"/>
        </w:rPr>
        <w:t>22</w:t>
      </w:r>
      <w:r w:rsidR="00167143" w:rsidRPr="006030C3">
        <w:rPr>
          <w:rFonts w:ascii="Times New Roman" w:eastAsia="Times New Roman" w:hAnsi="Times New Roman" w:cs="Times New Roman"/>
          <w:b/>
          <w:i w:val="0"/>
          <w:sz w:val="22"/>
          <w:szCs w:val="22"/>
        </w:rPr>
        <w:t>,</w:t>
      </w:r>
      <w:r w:rsidRPr="006030C3">
        <w:rPr>
          <w:rFonts w:ascii="Times New Roman" w:eastAsia="Times New Roman" w:hAnsi="Times New Roman" w:cs="Times New Roman"/>
          <w:b/>
          <w:i w:val="0"/>
          <w:sz w:val="22"/>
          <w:szCs w:val="22"/>
        </w:rPr>
        <w:t xml:space="preserve"> 202</w:t>
      </w:r>
      <w:r w:rsidR="00562D2B" w:rsidRPr="006030C3">
        <w:rPr>
          <w:rFonts w:ascii="Times New Roman" w:eastAsia="Times New Roman" w:hAnsi="Times New Roman" w:cs="Times New Roman"/>
          <w:b/>
          <w:i w:val="0"/>
          <w:sz w:val="22"/>
          <w:szCs w:val="22"/>
        </w:rPr>
        <w:t>3</w:t>
      </w:r>
      <w:r w:rsidRPr="006030C3">
        <w:rPr>
          <w:rFonts w:ascii="Times New Roman" w:eastAsia="Times New Roman" w:hAnsi="Times New Roman" w:cs="Times New Roman"/>
          <w:b/>
          <w:i w:val="0"/>
          <w:sz w:val="22"/>
          <w:szCs w:val="22"/>
        </w:rPr>
        <w:t xml:space="preserve"> – Virtual Meeting</w:t>
      </w:r>
    </w:p>
    <w:p w14:paraId="6D4177CF" w14:textId="31B757F7" w:rsidR="00A3069C" w:rsidRPr="006030C3" w:rsidRDefault="00C00833" w:rsidP="00AE7C55">
      <w:pPr>
        <w:pStyle w:val="Subtitle"/>
        <w:spacing w:before="0" w:after="0"/>
        <w:jc w:val="center"/>
        <w:rPr>
          <w:rFonts w:ascii="Times New Roman" w:eastAsia="Times New Roman" w:hAnsi="Times New Roman" w:cs="Times New Roman"/>
          <w:b/>
          <w:i w:val="0"/>
          <w:sz w:val="20"/>
          <w:szCs w:val="20"/>
        </w:rPr>
      </w:pPr>
      <w:r w:rsidRPr="006030C3">
        <w:rPr>
          <w:rFonts w:ascii="Times New Roman" w:eastAsia="Times New Roman" w:hAnsi="Times New Roman" w:cs="Times New Roman"/>
          <w:b/>
          <w:i w:val="0"/>
          <w:sz w:val="20"/>
          <w:szCs w:val="20"/>
        </w:rPr>
        <w:t>List of attendees provided at the end of the minutes</w:t>
      </w:r>
    </w:p>
    <w:p w14:paraId="039E322B" w14:textId="77777777" w:rsidR="00A3069C" w:rsidRPr="006030C3" w:rsidRDefault="00A3069C" w:rsidP="00AE7C55">
      <w:pPr>
        <w:pStyle w:val="Subtitle"/>
        <w:spacing w:before="0" w:after="0"/>
        <w:jc w:val="center"/>
        <w:rPr>
          <w:rFonts w:ascii="Times New Roman" w:eastAsia="Times New Roman" w:hAnsi="Times New Roman" w:cs="Times New Roman"/>
          <w:b/>
          <w:i w:val="0"/>
          <w:sz w:val="22"/>
          <w:szCs w:val="22"/>
        </w:rPr>
      </w:pPr>
    </w:p>
    <w:tbl>
      <w:tblPr>
        <w:tblStyle w:val="a"/>
        <w:tblW w:w="10739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39"/>
      </w:tblGrid>
      <w:tr w:rsidR="00A3069C" w:rsidRPr="006030C3" w14:paraId="3A3A7164" w14:textId="77777777">
        <w:trPr>
          <w:trHeight w:val="253"/>
        </w:trPr>
        <w:tc>
          <w:tcPr>
            <w:tcW w:w="10739" w:type="dxa"/>
            <w:shd w:val="clear" w:color="auto" w:fill="D9D9D9"/>
          </w:tcPr>
          <w:p w14:paraId="66F759BC" w14:textId="77777777" w:rsidR="00A3069C" w:rsidRPr="006030C3" w:rsidRDefault="00C0083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 w:rsidRPr="006030C3">
              <w:rPr>
                <w:rFonts w:ascii="Times New Roman" w:eastAsia="Times New Roman" w:hAnsi="Times New Roman" w:cs="Times New Roman"/>
                <w:b/>
              </w:rPr>
              <w:t>Welcome &amp; Introductions</w:t>
            </w:r>
          </w:p>
        </w:tc>
      </w:tr>
    </w:tbl>
    <w:p w14:paraId="6F1CD8F9" w14:textId="12B3EB42" w:rsidR="00A3069C" w:rsidRDefault="00AC46E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30C3">
        <w:rPr>
          <w:rFonts w:ascii="Times New Roman" w:eastAsia="Times New Roman" w:hAnsi="Times New Roman" w:cs="Times New Roman"/>
        </w:rPr>
        <w:t>The m</w:t>
      </w:r>
      <w:r w:rsidR="00C00833" w:rsidRPr="006030C3">
        <w:rPr>
          <w:rFonts w:ascii="Times New Roman" w:eastAsia="Times New Roman" w:hAnsi="Times New Roman" w:cs="Times New Roman"/>
        </w:rPr>
        <w:t xml:space="preserve">eeting began with a welcome greeting from </w:t>
      </w:r>
      <w:r w:rsidR="002A7404" w:rsidRPr="006030C3">
        <w:rPr>
          <w:rFonts w:ascii="Times New Roman" w:eastAsia="Times New Roman" w:hAnsi="Times New Roman" w:cs="Times New Roman"/>
        </w:rPr>
        <w:t xml:space="preserve">M. </w:t>
      </w:r>
      <w:r w:rsidR="005C1B3F" w:rsidRPr="006030C3">
        <w:rPr>
          <w:rFonts w:ascii="Times New Roman" w:eastAsia="Times New Roman" w:hAnsi="Times New Roman" w:cs="Times New Roman"/>
        </w:rPr>
        <w:t>Amaris Knight</w:t>
      </w:r>
      <w:r w:rsidR="00C00833" w:rsidRPr="006030C3">
        <w:rPr>
          <w:rFonts w:ascii="Times New Roman" w:eastAsia="Times New Roman" w:hAnsi="Times New Roman" w:cs="Times New Roman"/>
        </w:rPr>
        <w:t>. Members gave brief introductions of themselves and their agency/organization</w:t>
      </w:r>
      <w:r w:rsidR="007D6AEE" w:rsidRPr="006030C3">
        <w:rPr>
          <w:rFonts w:ascii="Times New Roman" w:eastAsia="Times New Roman" w:hAnsi="Times New Roman" w:cs="Times New Roman"/>
        </w:rPr>
        <w:t>.</w:t>
      </w:r>
      <w:r w:rsidR="00C00833" w:rsidRPr="006030C3">
        <w:rPr>
          <w:rFonts w:ascii="Times New Roman" w:eastAsia="Times New Roman" w:hAnsi="Times New Roman" w:cs="Times New Roman"/>
        </w:rPr>
        <w:t xml:space="preserve"> </w:t>
      </w:r>
    </w:p>
    <w:p w14:paraId="1B54FC87" w14:textId="77777777" w:rsidR="00433BEA" w:rsidRPr="006030C3" w:rsidRDefault="00433BE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0BCCBE2" w14:textId="77777777" w:rsidR="00A3069C" w:rsidRPr="006030C3" w:rsidRDefault="00A3069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0"/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05"/>
      </w:tblGrid>
      <w:tr w:rsidR="00A3069C" w:rsidRPr="006030C3" w14:paraId="1323679C" w14:textId="77777777">
        <w:tc>
          <w:tcPr>
            <w:tcW w:w="10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E667A8" w14:textId="77777777" w:rsidR="00A3069C" w:rsidRPr="006030C3" w:rsidRDefault="00C00833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6030C3">
              <w:rPr>
                <w:rFonts w:ascii="Times New Roman" w:eastAsia="Times New Roman" w:hAnsi="Times New Roman" w:cs="Times New Roman"/>
                <w:b/>
              </w:rPr>
              <w:t>Coalition &amp; Project Updates</w:t>
            </w:r>
          </w:p>
        </w:tc>
      </w:tr>
    </w:tbl>
    <w:p w14:paraId="504A7B67" w14:textId="789B8B45" w:rsidR="005B3E9C" w:rsidRPr="006030C3" w:rsidRDefault="005B3E9C" w:rsidP="005B3E9C">
      <w:pPr>
        <w:pStyle w:val="ListBullet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6030C3">
        <w:rPr>
          <w:rFonts w:ascii="Times New Roman" w:hAnsi="Times New Roman" w:cs="Times New Roman"/>
          <w:sz w:val="21"/>
          <w:szCs w:val="21"/>
        </w:rPr>
        <w:t xml:space="preserve">The next </w:t>
      </w:r>
      <w:r w:rsidR="00656FD2" w:rsidRPr="006030C3">
        <w:rPr>
          <w:rFonts w:ascii="Times New Roman" w:hAnsi="Times New Roman" w:cs="Times New Roman"/>
          <w:sz w:val="21"/>
          <w:szCs w:val="21"/>
        </w:rPr>
        <w:t xml:space="preserve">NV ECAC </w:t>
      </w:r>
      <w:r w:rsidRPr="006030C3">
        <w:rPr>
          <w:rFonts w:ascii="Times New Roman" w:hAnsi="Times New Roman" w:cs="Times New Roman"/>
          <w:sz w:val="21"/>
          <w:szCs w:val="21"/>
        </w:rPr>
        <w:t>meeting will be held</w:t>
      </w:r>
      <w:r w:rsidR="00F237C2" w:rsidRPr="006030C3">
        <w:rPr>
          <w:rFonts w:ascii="Times New Roman" w:eastAsia="Times New Roman" w:hAnsi="Times New Roman" w:cs="Times New Roman"/>
        </w:rPr>
        <w:t xml:space="preserve"> on </w:t>
      </w:r>
      <w:r w:rsidR="00781E5A" w:rsidRPr="006030C3">
        <w:rPr>
          <w:rFonts w:ascii="Times New Roman" w:eastAsia="Times New Roman" w:hAnsi="Times New Roman" w:cs="Times New Roman"/>
        </w:rPr>
        <w:t>May</w:t>
      </w:r>
      <w:r w:rsidR="00627EAF" w:rsidRPr="006030C3">
        <w:rPr>
          <w:rFonts w:ascii="Times New Roman" w:eastAsia="Times New Roman" w:hAnsi="Times New Roman" w:cs="Times New Roman"/>
        </w:rPr>
        <w:t xml:space="preserve"> </w:t>
      </w:r>
      <w:r w:rsidR="00781E5A" w:rsidRPr="006030C3">
        <w:rPr>
          <w:rFonts w:ascii="Times New Roman" w:eastAsia="Times New Roman" w:hAnsi="Times New Roman" w:cs="Times New Roman"/>
        </w:rPr>
        <w:t>17</w:t>
      </w:r>
      <w:r w:rsidR="00627EAF" w:rsidRPr="006030C3">
        <w:rPr>
          <w:rFonts w:ascii="Times New Roman" w:eastAsia="Times New Roman" w:hAnsi="Times New Roman" w:cs="Times New Roman"/>
          <w:vertAlign w:val="superscript"/>
        </w:rPr>
        <w:t>th</w:t>
      </w:r>
      <w:r w:rsidR="00627EAF" w:rsidRPr="006030C3">
        <w:rPr>
          <w:rFonts w:ascii="Times New Roman" w:eastAsia="Times New Roman" w:hAnsi="Times New Roman" w:cs="Times New Roman"/>
        </w:rPr>
        <w:t xml:space="preserve"> at 9:00am</w:t>
      </w:r>
      <w:r w:rsidR="00C5646D" w:rsidRPr="006030C3">
        <w:rPr>
          <w:rFonts w:ascii="Times New Roman" w:eastAsia="Times New Roman" w:hAnsi="Times New Roman" w:cs="Times New Roman"/>
        </w:rPr>
        <w:t>. Additional meeting information and minutes</w:t>
      </w:r>
      <w:r w:rsidRPr="006030C3">
        <w:rPr>
          <w:rFonts w:ascii="Times New Roman" w:hAnsi="Times New Roman" w:cs="Times New Roman"/>
          <w:sz w:val="21"/>
          <w:szCs w:val="21"/>
        </w:rPr>
        <w:t xml:space="preserve"> from previous ECAC meetings are available on the NECAC website: </w:t>
      </w:r>
      <w:hyperlink r:id="rId6" w:history="1">
        <w:r w:rsidRPr="006030C3">
          <w:rPr>
            <w:rStyle w:val="Hyperlink"/>
            <w:rFonts w:ascii="Times New Roman" w:hAnsi="Times New Roman" w:cs="Times New Roman"/>
            <w:sz w:val="21"/>
            <w:szCs w:val="21"/>
          </w:rPr>
          <w:t>http://nvecac.com/meeting-information/</w:t>
        </w:r>
      </w:hyperlink>
    </w:p>
    <w:p w14:paraId="546CECF1" w14:textId="2A144B7C" w:rsidR="00F73FF4" w:rsidRPr="006030C3" w:rsidRDefault="00F73F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6030C3">
        <w:rPr>
          <w:rFonts w:ascii="Times New Roman" w:eastAsia="Times New Roman" w:hAnsi="Times New Roman" w:cs="Times New Roman"/>
        </w:rPr>
        <w:t>NV ECAC Updates</w:t>
      </w:r>
    </w:p>
    <w:p w14:paraId="49889448" w14:textId="5FE0E723" w:rsidR="00AA34A1" w:rsidRPr="006030C3" w:rsidRDefault="00AA34A1" w:rsidP="00562D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6030C3">
        <w:rPr>
          <w:rFonts w:ascii="Times New Roman" w:eastAsia="Times New Roman" w:hAnsi="Times New Roman" w:cs="Times New Roman"/>
        </w:rPr>
        <w:t>Partner summary report:</w:t>
      </w:r>
    </w:p>
    <w:p w14:paraId="4DE73DE8" w14:textId="3997BE2A" w:rsidR="00AA34A1" w:rsidRPr="006030C3" w:rsidRDefault="00AB7E0F" w:rsidP="00562D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hyperlink r:id="rId7" w:history="1">
        <w:r w:rsidR="00AA34A1" w:rsidRPr="006030C3">
          <w:rPr>
            <w:rStyle w:val="Hyperlink"/>
            <w:rFonts w:ascii="Times New Roman" w:eastAsia="Times New Roman" w:hAnsi="Times New Roman" w:cs="Times New Roman"/>
          </w:rPr>
          <w:t>http://nvecac.com/wp-content/uploads/2023/03/NECAC-Partner-Summary-Report-3.8.2023.pdf</w:t>
        </w:r>
      </w:hyperlink>
    </w:p>
    <w:p w14:paraId="140B0F3B" w14:textId="41F3A292" w:rsidR="00AA34A1" w:rsidRPr="006030C3" w:rsidRDefault="00AA34A1" w:rsidP="00562D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6030C3">
        <w:rPr>
          <w:rFonts w:ascii="Times New Roman" w:eastAsia="Times New Roman" w:hAnsi="Times New Roman" w:cs="Times New Roman"/>
        </w:rPr>
        <w:t xml:space="preserve">Local summary report: </w:t>
      </w:r>
    </w:p>
    <w:p w14:paraId="169C65DD" w14:textId="07EC5276" w:rsidR="00AA34A1" w:rsidRPr="006030C3" w:rsidRDefault="00AB7E0F" w:rsidP="006030C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hyperlink r:id="rId8" w:history="1">
        <w:r w:rsidR="00AA34A1" w:rsidRPr="006030C3">
          <w:rPr>
            <w:rStyle w:val="Hyperlink"/>
            <w:rFonts w:ascii="Times New Roman" w:eastAsia="Times New Roman" w:hAnsi="Times New Roman" w:cs="Times New Roman"/>
          </w:rPr>
          <w:t>http://nvecac.com/wp-content/uploads/2023/03/Local-ECAC-Summary-Report-3.8.23.pdf</w:t>
        </w:r>
      </w:hyperlink>
      <w:r w:rsidR="00AA34A1" w:rsidRPr="006030C3">
        <w:rPr>
          <w:rFonts w:ascii="Times New Roman" w:eastAsia="Times New Roman" w:hAnsi="Times New Roman" w:cs="Times New Roman"/>
        </w:rPr>
        <w:t>).</w:t>
      </w:r>
    </w:p>
    <w:p w14:paraId="1A194FC6" w14:textId="77777777" w:rsidR="00664BC4" w:rsidRPr="006030C3" w:rsidRDefault="00664BC4" w:rsidP="00664B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</w:p>
    <w:p w14:paraId="33A59F04" w14:textId="6A973D5E" w:rsidR="00A3069C" w:rsidRPr="006030C3" w:rsidRDefault="00C00833" w:rsidP="00626C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6030C3">
        <w:rPr>
          <w:rFonts w:ascii="Times New Roman" w:eastAsia="Times New Roman" w:hAnsi="Times New Roman" w:cs="Times New Roman"/>
        </w:rPr>
        <w:t xml:space="preserve">NV Early Childhood Obesity Prevention Plan </w:t>
      </w:r>
      <w:r w:rsidR="00101861" w:rsidRPr="006030C3">
        <w:rPr>
          <w:rFonts w:ascii="Times New Roman" w:eastAsia="Times New Roman" w:hAnsi="Times New Roman" w:cs="Times New Roman"/>
        </w:rPr>
        <w:t>(NECOP)</w:t>
      </w:r>
    </w:p>
    <w:p w14:paraId="5BF2A676" w14:textId="3682C668" w:rsidR="009A0D86" w:rsidRPr="00AB7E0F" w:rsidRDefault="009A0D86" w:rsidP="009A0D86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006030C3">
        <w:rPr>
          <w:rFonts w:ascii="Times New Roman" w:eastAsia="Times New Roman" w:hAnsi="Times New Roman" w:cs="Times New Roman"/>
        </w:rPr>
        <w:t xml:space="preserve">The NECOP workgroup finalized the ASHW report, which reviewed Nevada’s current national rankings of each of </w:t>
      </w:r>
      <w:r w:rsidRPr="00AB7E0F">
        <w:rPr>
          <w:rFonts w:ascii="Times New Roman" w:eastAsia="Times New Roman" w:hAnsi="Times New Roman" w:cs="Times New Roman"/>
        </w:rPr>
        <w:t xml:space="preserve">the 47 high-impact obesity prevention standards, in addition to feedback from early licensed childcare providers of potential impacts associated with the group’s proposed amendments. </w:t>
      </w:r>
    </w:p>
    <w:p w14:paraId="06E8D3F0" w14:textId="005336C7" w:rsidR="009A0D86" w:rsidRPr="00AB7E0F" w:rsidRDefault="009A0D86" w:rsidP="009A0D86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00AB7E0F">
        <w:rPr>
          <w:rFonts w:ascii="Times New Roman" w:eastAsia="Times New Roman" w:hAnsi="Times New Roman" w:cs="Times New Roman"/>
        </w:rPr>
        <w:t xml:space="preserve">Future steps of the workgroup include creating focus groups with parents/families to determine impact of policy amendments in ECE facilities. </w:t>
      </w:r>
    </w:p>
    <w:p w14:paraId="2D175436" w14:textId="77777777" w:rsidR="009A0D86" w:rsidRPr="00AB7E0F" w:rsidRDefault="009A0D86" w:rsidP="009A0D86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00AB7E0F">
        <w:rPr>
          <w:rFonts w:ascii="Times New Roman" w:eastAsia="Times New Roman" w:hAnsi="Times New Roman" w:cs="Times New Roman"/>
        </w:rPr>
        <w:t>Members of the workgroup are currently drafting a concept paper for the HER grant through RWJ Foundation, proposing a series of secondary data analyses assessing the relationship between breastfeeding behaviors and early childhood obesity, mediated through government funded nutrition programs</w:t>
      </w:r>
    </w:p>
    <w:p w14:paraId="09050E70" w14:textId="34739E2C" w:rsidR="000E42DB" w:rsidRPr="00AB7E0F" w:rsidRDefault="00AC46E5" w:rsidP="0022313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AB7E0F">
        <w:rPr>
          <w:rFonts w:ascii="Times New Roman" w:eastAsia="Times New Roman" w:hAnsi="Times New Roman" w:cs="Times New Roman"/>
        </w:rPr>
        <w:t xml:space="preserve">The next workgroup meeting will be held virtually on Tuesday, </w:t>
      </w:r>
      <w:r w:rsidR="009A0D86" w:rsidRPr="00AB7E0F">
        <w:rPr>
          <w:rFonts w:ascii="Times New Roman" w:eastAsia="Times New Roman" w:hAnsi="Times New Roman" w:cs="Times New Roman"/>
        </w:rPr>
        <w:t>June</w:t>
      </w:r>
      <w:r w:rsidRPr="00AB7E0F">
        <w:rPr>
          <w:rFonts w:ascii="Times New Roman" w:eastAsia="Times New Roman" w:hAnsi="Times New Roman" w:cs="Times New Roman"/>
        </w:rPr>
        <w:t xml:space="preserve"> </w:t>
      </w:r>
      <w:r w:rsidR="009A0D86" w:rsidRPr="00AB7E0F">
        <w:rPr>
          <w:rFonts w:ascii="Times New Roman" w:eastAsia="Times New Roman" w:hAnsi="Times New Roman" w:cs="Times New Roman"/>
        </w:rPr>
        <w:t>6</w:t>
      </w:r>
      <w:r w:rsidRPr="00AB7E0F">
        <w:rPr>
          <w:rFonts w:ascii="Times New Roman" w:eastAsia="Times New Roman" w:hAnsi="Times New Roman" w:cs="Times New Roman"/>
        </w:rPr>
        <w:t>, 202</w:t>
      </w:r>
      <w:r w:rsidR="00634542" w:rsidRPr="00AB7E0F">
        <w:rPr>
          <w:rFonts w:ascii="Times New Roman" w:eastAsia="Times New Roman" w:hAnsi="Times New Roman" w:cs="Times New Roman"/>
        </w:rPr>
        <w:t>3</w:t>
      </w:r>
      <w:r w:rsidRPr="00AB7E0F">
        <w:rPr>
          <w:rFonts w:ascii="Times New Roman" w:eastAsia="Times New Roman" w:hAnsi="Times New Roman" w:cs="Times New Roman"/>
        </w:rPr>
        <w:t xml:space="preserve"> from 2-4pm. Please</w:t>
      </w:r>
      <w:r w:rsidR="004316A3" w:rsidRPr="00AB7E0F">
        <w:rPr>
          <w:rFonts w:ascii="Times New Roman" w:eastAsia="Times New Roman" w:hAnsi="Times New Roman" w:cs="Times New Roman"/>
        </w:rPr>
        <w:t xml:space="preserve"> contact </w:t>
      </w:r>
      <w:r w:rsidRPr="00AB7E0F">
        <w:rPr>
          <w:rFonts w:ascii="Times New Roman" w:eastAsia="Times New Roman" w:hAnsi="Times New Roman" w:cs="Times New Roman"/>
        </w:rPr>
        <w:t xml:space="preserve">Brooke </w:t>
      </w:r>
      <w:r w:rsidR="004316A3" w:rsidRPr="00AB7E0F">
        <w:rPr>
          <w:rFonts w:ascii="Times New Roman" w:eastAsia="Times New Roman" w:hAnsi="Times New Roman" w:cs="Times New Roman"/>
        </w:rPr>
        <w:t>C.</w:t>
      </w:r>
      <w:r w:rsidRPr="00AB7E0F">
        <w:rPr>
          <w:rFonts w:ascii="Times New Roman" w:eastAsia="Times New Roman" w:hAnsi="Times New Roman" w:cs="Times New Roman"/>
        </w:rPr>
        <w:t xml:space="preserve"> Kleven </w:t>
      </w:r>
      <w:r w:rsidR="004316A3" w:rsidRPr="00AB7E0F">
        <w:rPr>
          <w:rFonts w:ascii="Times New Roman" w:eastAsia="Times New Roman" w:hAnsi="Times New Roman" w:cs="Times New Roman"/>
        </w:rPr>
        <w:t>(</w:t>
      </w:r>
      <w:hyperlink r:id="rId9" w:history="1">
        <w:r w:rsidR="004316A3" w:rsidRPr="00AB7E0F">
          <w:rPr>
            <w:rStyle w:val="Hyperlink"/>
            <w:rFonts w:ascii="Times New Roman" w:eastAsia="Times New Roman" w:hAnsi="Times New Roman" w:cs="Times New Roman"/>
          </w:rPr>
          <w:t>brooke.conway-kleven@unlv.edu</w:t>
        </w:r>
      </w:hyperlink>
      <w:r w:rsidR="004316A3" w:rsidRPr="00AB7E0F">
        <w:rPr>
          <w:rFonts w:ascii="Times New Roman" w:eastAsia="Times New Roman" w:hAnsi="Times New Roman" w:cs="Times New Roman"/>
        </w:rPr>
        <w:t xml:space="preserve">) </w:t>
      </w:r>
      <w:r w:rsidRPr="00AB7E0F">
        <w:rPr>
          <w:rFonts w:ascii="Times New Roman" w:eastAsia="Times New Roman" w:hAnsi="Times New Roman" w:cs="Times New Roman"/>
        </w:rPr>
        <w:t xml:space="preserve">if you would like to attend upcoming meetings. </w:t>
      </w:r>
      <w:r w:rsidR="00AB7E0F" w:rsidRPr="00AB7E0F">
        <w:rPr>
          <w:rFonts w:ascii="Times New Roman" w:eastAsia="Times New Roman" w:hAnsi="Times New Roman" w:cs="Times New Roman"/>
        </w:rPr>
        <w:t xml:space="preserve">For more information, please </w:t>
      </w:r>
      <w:r w:rsidR="00AB7E0F">
        <w:rPr>
          <w:rFonts w:ascii="Times New Roman" w:eastAsia="Times New Roman" w:hAnsi="Times New Roman" w:cs="Times New Roman"/>
        </w:rPr>
        <w:t>visit</w:t>
      </w:r>
      <w:r w:rsidR="00AB7E0F" w:rsidRPr="00AB7E0F">
        <w:rPr>
          <w:rFonts w:ascii="Times New Roman" w:eastAsia="Times New Roman" w:hAnsi="Times New Roman" w:cs="Times New Roman"/>
        </w:rPr>
        <w:t xml:space="preserve"> </w:t>
      </w:r>
      <w:hyperlink r:id="rId10" w:history="1">
        <w:r w:rsidR="00AB7E0F" w:rsidRPr="00AB7E0F">
          <w:rPr>
            <w:rStyle w:val="Hyperlink"/>
            <w:rFonts w:ascii="Times New Roman" w:hAnsi="Times New Roman" w:cs="Times New Roman"/>
          </w:rPr>
          <w:t>Nevada Early Childhood Obesity Prevention Workgroup - NICRP (unlv.edu)</w:t>
        </w:r>
      </w:hyperlink>
    </w:p>
    <w:p w14:paraId="06F612A1" w14:textId="77777777" w:rsidR="00433BEA" w:rsidRPr="00AB7E0F" w:rsidRDefault="00433BEA" w:rsidP="002359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</w:p>
    <w:p w14:paraId="2E385A49" w14:textId="77777777" w:rsidR="00664BC4" w:rsidRPr="006030C3" w:rsidRDefault="00664BC4" w:rsidP="00664B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</w:p>
    <w:tbl>
      <w:tblPr>
        <w:tblStyle w:val="a1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5"/>
      </w:tblGrid>
      <w:tr w:rsidR="00634542" w:rsidRPr="006030C3" w14:paraId="274854B6" w14:textId="77777777" w:rsidTr="0008386A">
        <w:tc>
          <w:tcPr>
            <w:tcW w:w="10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05A2EE" w14:textId="2AFABA65" w:rsidR="00634542" w:rsidRPr="006030C3" w:rsidRDefault="00634542" w:rsidP="00634542">
            <w:pPr>
              <w:pStyle w:val="ListBullet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6030C3">
              <w:rPr>
                <w:rFonts w:ascii="Times New Roman" w:hAnsi="Times New Roman" w:cs="Times New Roman"/>
                <w:b/>
              </w:rPr>
              <w:t>Children’s Week at the Nevada Legislature (March 13-16)</w:t>
            </w:r>
          </w:p>
        </w:tc>
      </w:tr>
    </w:tbl>
    <w:p w14:paraId="3769BC8D" w14:textId="77777777" w:rsidR="00634542" w:rsidRPr="006030C3" w:rsidRDefault="00634542" w:rsidP="00634542">
      <w:pPr>
        <w:pStyle w:val="ListBullet"/>
        <w:numPr>
          <w:ilvl w:val="0"/>
          <w:numId w:val="0"/>
        </w:numPr>
        <w:ind w:left="1080"/>
        <w:rPr>
          <w:rFonts w:ascii="Times New Roman" w:hAnsi="Times New Roman" w:cs="Times New Roman"/>
        </w:rPr>
      </w:pPr>
    </w:p>
    <w:p w14:paraId="08F4C91F" w14:textId="77777777" w:rsidR="00781E5A" w:rsidRPr="006030C3" w:rsidRDefault="00781E5A" w:rsidP="00781E5A">
      <w:pPr>
        <w:pStyle w:val="ListBullet"/>
        <w:rPr>
          <w:rFonts w:ascii="Times New Roman" w:hAnsi="Times New Roman" w:cs="Times New Roman"/>
        </w:rPr>
      </w:pPr>
      <w:r w:rsidRPr="006030C3">
        <w:rPr>
          <w:rFonts w:ascii="Times New Roman" w:hAnsi="Times New Roman" w:cs="Times New Roman"/>
        </w:rPr>
        <w:t>This was the first in-person Children’s Week since COVID, with a great turn out. A total of 40 families and a parent leadership group traveled up from Southern Nevada. Each day of the week focused on a different child health topic, including the following:</w:t>
      </w:r>
    </w:p>
    <w:p w14:paraId="31D46C6D" w14:textId="1015F422" w:rsidR="00781E5A" w:rsidRPr="006030C3" w:rsidRDefault="00781E5A" w:rsidP="009A0D86">
      <w:pPr>
        <w:pStyle w:val="ListBullet"/>
        <w:numPr>
          <w:ilvl w:val="1"/>
          <w:numId w:val="2"/>
        </w:numPr>
        <w:rPr>
          <w:rFonts w:ascii="Times New Roman" w:hAnsi="Times New Roman" w:cs="Times New Roman"/>
        </w:rPr>
      </w:pPr>
      <w:r w:rsidRPr="006030C3">
        <w:rPr>
          <w:rFonts w:ascii="Times New Roman" w:hAnsi="Times New Roman" w:cs="Times New Roman"/>
        </w:rPr>
        <w:t>Monday</w:t>
      </w:r>
      <w:r w:rsidR="009A0D86" w:rsidRPr="006030C3">
        <w:rPr>
          <w:rFonts w:ascii="Times New Roman" w:hAnsi="Times New Roman" w:cs="Times New Roman"/>
        </w:rPr>
        <w:t>:</w:t>
      </w:r>
      <w:r w:rsidRPr="006030C3">
        <w:rPr>
          <w:rFonts w:ascii="Times New Roman" w:hAnsi="Times New Roman" w:cs="Times New Roman"/>
        </w:rPr>
        <w:t xml:space="preserve"> “children’s day” / education </w:t>
      </w:r>
    </w:p>
    <w:p w14:paraId="3D5053FC" w14:textId="77777777" w:rsidR="00781E5A" w:rsidRPr="006030C3" w:rsidRDefault="00781E5A" w:rsidP="009A0D86">
      <w:pPr>
        <w:pStyle w:val="ListBullet"/>
        <w:numPr>
          <w:ilvl w:val="1"/>
          <w:numId w:val="2"/>
        </w:numPr>
        <w:rPr>
          <w:rFonts w:ascii="Times New Roman" w:hAnsi="Times New Roman" w:cs="Times New Roman"/>
        </w:rPr>
      </w:pPr>
      <w:r w:rsidRPr="006030C3">
        <w:rPr>
          <w:rFonts w:ascii="Times New Roman" w:hAnsi="Times New Roman" w:cs="Times New Roman"/>
        </w:rPr>
        <w:t>Tuesday: mental health</w:t>
      </w:r>
    </w:p>
    <w:p w14:paraId="4DB2C1D6" w14:textId="77777777" w:rsidR="00781E5A" w:rsidRPr="006030C3" w:rsidRDefault="00781E5A" w:rsidP="009A0D86">
      <w:pPr>
        <w:pStyle w:val="ListBullet"/>
        <w:numPr>
          <w:ilvl w:val="1"/>
          <w:numId w:val="2"/>
        </w:numPr>
        <w:rPr>
          <w:rFonts w:ascii="Times New Roman" w:hAnsi="Times New Roman" w:cs="Times New Roman"/>
        </w:rPr>
      </w:pPr>
      <w:r w:rsidRPr="006030C3">
        <w:rPr>
          <w:rFonts w:ascii="Times New Roman" w:hAnsi="Times New Roman" w:cs="Times New Roman"/>
        </w:rPr>
        <w:t>Wednesday: physical health</w:t>
      </w:r>
    </w:p>
    <w:p w14:paraId="5DC32008" w14:textId="098812B2" w:rsidR="00781E5A" w:rsidRPr="006030C3" w:rsidRDefault="00781E5A" w:rsidP="009A0D86">
      <w:pPr>
        <w:pStyle w:val="ListBullet"/>
        <w:numPr>
          <w:ilvl w:val="1"/>
          <w:numId w:val="2"/>
        </w:numPr>
        <w:rPr>
          <w:rFonts w:ascii="Times New Roman" w:hAnsi="Times New Roman" w:cs="Times New Roman"/>
        </w:rPr>
      </w:pPr>
      <w:r w:rsidRPr="006030C3">
        <w:rPr>
          <w:rFonts w:ascii="Times New Roman" w:hAnsi="Times New Roman" w:cs="Times New Roman"/>
        </w:rPr>
        <w:t>Thursday: safety</w:t>
      </w:r>
    </w:p>
    <w:p w14:paraId="3E8D75AC" w14:textId="646E7ED0" w:rsidR="00781E5A" w:rsidRPr="006030C3" w:rsidRDefault="00781E5A" w:rsidP="00781E5A">
      <w:pPr>
        <w:pStyle w:val="ListBullet"/>
        <w:rPr>
          <w:rFonts w:ascii="Times New Roman" w:hAnsi="Times New Roman" w:cs="Times New Roman"/>
        </w:rPr>
      </w:pPr>
      <w:r w:rsidRPr="006030C3">
        <w:rPr>
          <w:rFonts w:ascii="Times New Roman" w:hAnsi="Times New Roman" w:cs="Times New Roman"/>
        </w:rPr>
        <w:t xml:space="preserve">Lightbulbs for </w:t>
      </w:r>
      <w:r w:rsidR="001D0F60">
        <w:rPr>
          <w:rFonts w:ascii="Times New Roman" w:hAnsi="Times New Roman" w:cs="Times New Roman"/>
        </w:rPr>
        <w:t>L</w:t>
      </w:r>
      <w:r w:rsidRPr="006030C3">
        <w:rPr>
          <w:rFonts w:ascii="Times New Roman" w:hAnsi="Times New Roman" w:cs="Times New Roman"/>
        </w:rPr>
        <w:t>egislators was the kickoff event on Monday, to provide a brief presentation on out-of-school</w:t>
      </w:r>
      <w:r w:rsidR="001D0F60">
        <w:rPr>
          <w:rFonts w:ascii="Times New Roman" w:hAnsi="Times New Roman" w:cs="Times New Roman"/>
        </w:rPr>
        <w:t xml:space="preserve"> </w:t>
      </w:r>
      <w:r w:rsidRPr="006030C3">
        <w:rPr>
          <w:rFonts w:ascii="Times New Roman" w:hAnsi="Times New Roman" w:cs="Times New Roman"/>
        </w:rPr>
        <w:t>time</w:t>
      </w:r>
      <w:r w:rsidR="001D0F60">
        <w:rPr>
          <w:rFonts w:ascii="Times New Roman" w:hAnsi="Times New Roman" w:cs="Times New Roman"/>
        </w:rPr>
        <w:t xml:space="preserve"> (OST) programs</w:t>
      </w:r>
      <w:r w:rsidRPr="006030C3">
        <w:rPr>
          <w:rFonts w:ascii="Times New Roman" w:hAnsi="Times New Roman" w:cs="Times New Roman"/>
        </w:rPr>
        <w:t xml:space="preserve"> in Nevada. The current Youth of the Year </w:t>
      </w:r>
      <w:r w:rsidR="001D0F60">
        <w:rPr>
          <w:rFonts w:ascii="Times New Roman" w:hAnsi="Times New Roman" w:cs="Times New Roman"/>
        </w:rPr>
        <w:t>from Boys &amp; Girls Clubs of</w:t>
      </w:r>
      <w:r w:rsidRPr="006030C3">
        <w:rPr>
          <w:rFonts w:ascii="Times New Roman" w:hAnsi="Times New Roman" w:cs="Times New Roman"/>
        </w:rPr>
        <w:t xml:space="preserve"> Truckee Meadows spoke on the benefits of after school activities. </w:t>
      </w:r>
    </w:p>
    <w:p w14:paraId="21B0C553" w14:textId="6E9B8C02" w:rsidR="00781E5A" w:rsidRPr="006030C3" w:rsidRDefault="00781E5A" w:rsidP="00781E5A">
      <w:pPr>
        <w:pStyle w:val="ListBullet"/>
        <w:rPr>
          <w:rFonts w:ascii="Times New Roman" w:hAnsi="Times New Roman" w:cs="Times New Roman"/>
        </w:rPr>
      </w:pPr>
      <w:r w:rsidRPr="006030C3">
        <w:rPr>
          <w:rFonts w:ascii="Times New Roman" w:hAnsi="Times New Roman" w:cs="Times New Roman"/>
        </w:rPr>
        <w:t xml:space="preserve">Dr. Steven Shane (Obesity Chair for the NV Chapter of the American Academy of Pediatrics) provided testimony and attended several hearings. </w:t>
      </w:r>
    </w:p>
    <w:p w14:paraId="158EC2A5" w14:textId="2C4278B2" w:rsidR="00781E5A" w:rsidRDefault="00781E5A" w:rsidP="00781E5A">
      <w:pPr>
        <w:pStyle w:val="ListBullet"/>
        <w:rPr>
          <w:rFonts w:ascii="Times New Roman" w:hAnsi="Times New Roman" w:cs="Times New Roman"/>
        </w:rPr>
      </w:pPr>
      <w:r w:rsidRPr="006030C3">
        <w:rPr>
          <w:rFonts w:ascii="Times New Roman" w:hAnsi="Times New Roman" w:cs="Times New Roman"/>
        </w:rPr>
        <w:t xml:space="preserve">A follow up thank you email will be sent out to legislators from NICRP with all documents, including the Early Childhood Obesity Data Policy Brief. </w:t>
      </w:r>
    </w:p>
    <w:p w14:paraId="0D1D1524" w14:textId="585B5C53" w:rsidR="001D0F60" w:rsidRPr="006030C3" w:rsidRDefault="001D0F60" w:rsidP="00781E5A">
      <w:pPr>
        <w:pStyle w:val="ListBulle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complete summary of the week’s events is currently being prepared and will be posted on NICRP’s website once complete.</w:t>
      </w:r>
    </w:p>
    <w:p w14:paraId="57DD3510" w14:textId="77777777" w:rsidR="00781E5A" w:rsidRPr="006030C3" w:rsidRDefault="00781E5A" w:rsidP="00781E5A">
      <w:pPr>
        <w:pStyle w:val="ListBullet"/>
        <w:numPr>
          <w:ilvl w:val="1"/>
          <w:numId w:val="2"/>
        </w:numPr>
        <w:rPr>
          <w:rFonts w:ascii="Times New Roman" w:hAnsi="Times New Roman" w:cs="Times New Roman"/>
        </w:rPr>
      </w:pPr>
      <w:r w:rsidRPr="006030C3">
        <w:rPr>
          <w:rFonts w:ascii="Times New Roman" w:hAnsi="Times New Roman" w:cs="Times New Roman"/>
        </w:rPr>
        <w:t xml:space="preserve">For further information, please visit: </w:t>
      </w:r>
      <w:hyperlink r:id="rId11" w:history="1">
        <w:r w:rsidRPr="006030C3">
          <w:rPr>
            <w:rStyle w:val="Hyperlink"/>
            <w:rFonts w:ascii="Times New Roman" w:hAnsi="Times New Roman" w:cs="Times New Roman"/>
          </w:rPr>
          <w:t>Children's Week at the Nevada Legislature - NICRP (unlv.edu)</w:t>
        </w:r>
      </w:hyperlink>
    </w:p>
    <w:p w14:paraId="0236FDD1" w14:textId="5287CF5B" w:rsidR="00433BEA" w:rsidRPr="006030C3" w:rsidRDefault="00627EAF" w:rsidP="00AB7E0F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  <w:r w:rsidRPr="006030C3">
        <w:rPr>
          <w:rFonts w:ascii="Times New Roman" w:hAnsi="Times New Roman" w:cs="Times New Roman"/>
        </w:rPr>
        <w:t xml:space="preserve"> </w:t>
      </w:r>
    </w:p>
    <w:tbl>
      <w:tblPr>
        <w:tblStyle w:val="a1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5"/>
      </w:tblGrid>
      <w:tr w:rsidR="00A3069C" w:rsidRPr="006030C3" w14:paraId="7B691136" w14:textId="77777777">
        <w:tc>
          <w:tcPr>
            <w:tcW w:w="10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662A14" w14:textId="77777777" w:rsidR="00A3069C" w:rsidRPr="006030C3" w:rsidRDefault="00C0083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bookmarkStart w:id="0" w:name="_Hlk125038924"/>
            <w:r w:rsidRPr="006030C3">
              <w:rPr>
                <w:rFonts w:ascii="Times New Roman" w:eastAsia="Times New Roman" w:hAnsi="Times New Roman" w:cs="Times New Roman"/>
                <w:b/>
              </w:rPr>
              <w:t>Strong Start Updates</w:t>
            </w:r>
          </w:p>
        </w:tc>
      </w:tr>
      <w:bookmarkEnd w:id="0"/>
    </w:tbl>
    <w:p w14:paraId="08C63D8E" w14:textId="77777777" w:rsidR="00A3069C" w:rsidRPr="006030C3" w:rsidRDefault="00A3069C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38D1920C" w14:textId="7FF80C8C" w:rsidR="00167143" w:rsidRPr="006030C3" w:rsidRDefault="009A0D86" w:rsidP="00D1018C">
      <w:pPr>
        <w:spacing w:after="0"/>
        <w:rPr>
          <w:rFonts w:ascii="Times New Roman" w:eastAsia="Times New Roman" w:hAnsi="Times New Roman" w:cs="Times New Roman"/>
          <w:b/>
        </w:rPr>
      </w:pPr>
      <w:r w:rsidRPr="006030C3">
        <w:rPr>
          <w:rFonts w:ascii="Times New Roman" w:eastAsia="Times New Roman" w:hAnsi="Times New Roman" w:cs="Times New Roman"/>
          <w:b/>
        </w:rPr>
        <w:t>Children’s Advocacy</w:t>
      </w:r>
      <w:r w:rsidR="00167143" w:rsidRPr="006030C3">
        <w:rPr>
          <w:rFonts w:ascii="Times New Roman" w:eastAsia="Times New Roman" w:hAnsi="Times New Roman" w:cs="Times New Roman"/>
          <w:b/>
        </w:rPr>
        <w:t xml:space="preserve"> Ambassadors </w:t>
      </w:r>
    </w:p>
    <w:p w14:paraId="735AA0AE" w14:textId="51831303" w:rsidR="00B02778" w:rsidRPr="006030C3" w:rsidRDefault="009A0D86" w:rsidP="001671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6030C3">
        <w:rPr>
          <w:rFonts w:ascii="Times New Roman" w:eastAsia="Times New Roman" w:hAnsi="Times New Roman" w:cs="Times New Roman"/>
        </w:rPr>
        <w:lastRenderedPageBreak/>
        <w:t xml:space="preserve">Strong Start updated the name to </w:t>
      </w:r>
      <w:r w:rsidR="00B02778" w:rsidRPr="006030C3">
        <w:rPr>
          <w:rFonts w:ascii="Times New Roman" w:eastAsia="Times New Roman" w:hAnsi="Times New Roman" w:cs="Times New Roman"/>
        </w:rPr>
        <w:t>Children</w:t>
      </w:r>
      <w:r w:rsidRPr="006030C3">
        <w:rPr>
          <w:rFonts w:ascii="Times New Roman" w:eastAsia="Times New Roman" w:hAnsi="Times New Roman" w:cs="Times New Roman"/>
        </w:rPr>
        <w:t>’</w:t>
      </w:r>
      <w:r w:rsidR="00B02778" w:rsidRPr="006030C3">
        <w:rPr>
          <w:rFonts w:ascii="Times New Roman" w:eastAsia="Times New Roman" w:hAnsi="Times New Roman" w:cs="Times New Roman"/>
        </w:rPr>
        <w:t>s Advocacy Ambassadors to be more inclusive</w:t>
      </w:r>
      <w:r w:rsidRPr="006030C3">
        <w:rPr>
          <w:rFonts w:ascii="Times New Roman" w:eastAsia="Times New Roman" w:hAnsi="Times New Roman" w:cs="Times New Roman"/>
        </w:rPr>
        <w:t xml:space="preserve"> of all adult family members interested in assisting with the program. </w:t>
      </w:r>
    </w:p>
    <w:p w14:paraId="4BD30A3A" w14:textId="6F620D70" w:rsidR="00B02778" w:rsidRPr="006030C3" w:rsidRDefault="009A0D86" w:rsidP="001671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6030C3">
        <w:rPr>
          <w:rFonts w:ascii="Times New Roman" w:eastAsia="Times New Roman" w:hAnsi="Times New Roman" w:cs="Times New Roman"/>
        </w:rPr>
        <w:t>The group is currently w</w:t>
      </w:r>
      <w:r w:rsidR="00B02778" w:rsidRPr="006030C3">
        <w:rPr>
          <w:rFonts w:ascii="Times New Roman" w:eastAsia="Times New Roman" w:hAnsi="Times New Roman" w:cs="Times New Roman"/>
        </w:rPr>
        <w:t xml:space="preserve">orking on </w:t>
      </w:r>
      <w:r w:rsidRPr="006030C3">
        <w:rPr>
          <w:rFonts w:ascii="Times New Roman" w:eastAsia="Times New Roman" w:hAnsi="Times New Roman" w:cs="Times New Roman"/>
        </w:rPr>
        <w:t xml:space="preserve">legislative </w:t>
      </w:r>
      <w:r w:rsidR="00B02778" w:rsidRPr="006030C3">
        <w:rPr>
          <w:rFonts w:ascii="Times New Roman" w:eastAsia="Times New Roman" w:hAnsi="Times New Roman" w:cs="Times New Roman"/>
        </w:rPr>
        <w:t>bill priorities</w:t>
      </w:r>
      <w:r w:rsidRPr="006030C3">
        <w:rPr>
          <w:rFonts w:ascii="Times New Roman" w:eastAsia="Times New Roman" w:hAnsi="Times New Roman" w:cs="Times New Roman"/>
        </w:rPr>
        <w:t xml:space="preserve">, and </w:t>
      </w:r>
      <w:r w:rsidR="00B02778" w:rsidRPr="006030C3">
        <w:rPr>
          <w:rFonts w:ascii="Times New Roman" w:eastAsia="Times New Roman" w:hAnsi="Times New Roman" w:cs="Times New Roman"/>
        </w:rPr>
        <w:t xml:space="preserve">host </w:t>
      </w:r>
      <w:r w:rsidRPr="006030C3">
        <w:rPr>
          <w:rFonts w:ascii="Times New Roman" w:eastAsia="Times New Roman" w:hAnsi="Times New Roman" w:cs="Times New Roman"/>
        </w:rPr>
        <w:t xml:space="preserve">calls </w:t>
      </w:r>
      <w:r w:rsidR="00B02778" w:rsidRPr="006030C3">
        <w:rPr>
          <w:rFonts w:ascii="Times New Roman" w:eastAsia="Times New Roman" w:hAnsi="Times New Roman" w:cs="Times New Roman"/>
        </w:rPr>
        <w:t xml:space="preserve">every Tuesday regarding any children’s related bills. </w:t>
      </w:r>
    </w:p>
    <w:p w14:paraId="2048712B" w14:textId="331003DC" w:rsidR="00B02778" w:rsidRPr="006030C3" w:rsidRDefault="00B02778" w:rsidP="00B027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6030C3">
        <w:rPr>
          <w:rFonts w:ascii="Times New Roman" w:eastAsia="Times New Roman" w:hAnsi="Times New Roman" w:cs="Times New Roman"/>
        </w:rPr>
        <w:t>B</w:t>
      </w:r>
      <w:r w:rsidR="009A0D86" w:rsidRPr="006030C3">
        <w:rPr>
          <w:rFonts w:ascii="Times New Roman" w:eastAsia="Times New Roman" w:hAnsi="Times New Roman" w:cs="Times New Roman"/>
        </w:rPr>
        <w:t>i</w:t>
      </w:r>
      <w:r w:rsidRPr="006030C3">
        <w:rPr>
          <w:rFonts w:ascii="Times New Roman" w:eastAsia="Times New Roman" w:hAnsi="Times New Roman" w:cs="Times New Roman"/>
        </w:rPr>
        <w:t>ll 113 is making good progress</w:t>
      </w:r>
      <w:r w:rsidR="009A0D86" w:rsidRPr="006030C3">
        <w:rPr>
          <w:rFonts w:ascii="Times New Roman" w:eastAsia="Times New Roman" w:hAnsi="Times New Roman" w:cs="Times New Roman"/>
        </w:rPr>
        <w:t xml:space="preserve">. Additionally, some </w:t>
      </w:r>
      <w:r w:rsidRPr="006030C3">
        <w:rPr>
          <w:rFonts w:ascii="Times New Roman" w:eastAsia="Times New Roman" w:hAnsi="Times New Roman" w:cs="Times New Roman"/>
        </w:rPr>
        <w:t xml:space="preserve">of the Pre-K funding seems to be moving quickly as well. </w:t>
      </w:r>
    </w:p>
    <w:p w14:paraId="3856CE8D" w14:textId="3E0A84D5" w:rsidR="005D0B41" w:rsidRPr="006030C3" w:rsidRDefault="00627EAF" w:rsidP="00664BC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6030C3">
        <w:rPr>
          <w:rFonts w:ascii="Times New Roman" w:eastAsia="Times New Roman" w:hAnsi="Times New Roman" w:cs="Times New Roman"/>
        </w:rPr>
        <w:t>Bill Draft Requests (</w:t>
      </w:r>
      <w:r w:rsidR="005D0B41" w:rsidRPr="006030C3">
        <w:rPr>
          <w:rFonts w:ascii="Times New Roman" w:eastAsia="Times New Roman" w:hAnsi="Times New Roman" w:cs="Times New Roman"/>
        </w:rPr>
        <w:t>BDRs</w:t>
      </w:r>
      <w:r w:rsidRPr="006030C3">
        <w:rPr>
          <w:rFonts w:ascii="Times New Roman" w:eastAsia="Times New Roman" w:hAnsi="Times New Roman" w:cs="Times New Roman"/>
        </w:rPr>
        <w:t>)</w:t>
      </w:r>
      <w:r w:rsidR="005D0B41" w:rsidRPr="006030C3">
        <w:rPr>
          <w:rFonts w:ascii="Times New Roman" w:eastAsia="Times New Roman" w:hAnsi="Times New Roman" w:cs="Times New Roman"/>
        </w:rPr>
        <w:t xml:space="preserve"> to be released are also </w:t>
      </w:r>
      <w:r w:rsidR="00A07B4B" w:rsidRPr="006030C3">
        <w:rPr>
          <w:rFonts w:ascii="Times New Roman" w:eastAsia="Times New Roman" w:hAnsi="Times New Roman" w:cs="Times New Roman"/>
        </w:rPr>
        <w:t>available</w:t>
      </w:r>
      <w:r w:rsidR="005D0B41" w:rsidRPr="006030C3">
        <w:rPr>
          <w:rFonts w:ascii="Times New Roman" w:eastAsia="Times New Roman" w:hAnsi="Times New Roman" w:cs="Times New Roman"/>
        </w:rPr>
        <w:t xml:space="preserve"> on the NCRP website (updated weekly)</w:t>
      </w:r>
    </w:p>
    <w:p w14:paraId="3496A8CF" w14:textId="04D406F6" w:rsidR="00664BC4" w:rsidRPr="006030C3" w:rsidRDefault="00AB7E0F" w:rsidP="00664BC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hyperlink r:id="rId12" w:anchor="gid=0" w:history="1">
        <w:r w:rsidR="00664BC4" w:rsidRPr="006030C3">
          <w:rPr>
            <w:rStyle w:val="Hyperlink"/>
            <w:rFonts w:ascii="Times New Roman" w:hAnsi="Times New Roman" w:cs="Times New Roman"/>
          </w:rPr>
          <w:t>BDRs Related to Children - 82nd Legislative Session - Google Sheets</w:t>
        </w:r>
      </w:hyperlink>
    </w:p>
    <w:p w14:paraId="021C5FA3" w14:textId="3D4588A4" w:rsidR="00167143" w:rsidRPr="006030C3" w:rsidRDefault="00972E55" w:rsidP="001671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6030C3">
        <w:rPr>
          <w:rFonts w:ascii="Times New Roman" w:eastAsia="Times New Roman" w:hAnsi="Times New Roman" w:cs="Times New Roman"/>
        </w:rPr>
        <w:t xml:space="preserve">For more information about the program and links to share with potential parent ambassadors, please contact </w:t>
      </w:r>
      <w:hyperlink r:id="rId13" w:history="1">
        <w:r w:rsidRPr="006030C3">
          <w:rPr>
            <w:rStyle w:val="Hyperlink"/>
            <w:rFonts w:ascii="Times New Roman" w:eastAsia="Times New Roman" w:hAnsi="Times New Roman" w:cs="Times New Roman"/>
          </w:rPr>
          <w:t>annette.dawson@caanv.org</w:t>
        </w:r>
      </w:hyperlink>
      <w:r w:rsidRPr="006030C3">
        <w:rPr>
          <w:rFonts w:ascii="Times New Roman" w:eastAsia="Times New Roman" w:hAnsi="Times New Roman" w:cs="Times New Roman"/>
        </w:rPr>
        <w:t xml:space="preserve">. </w:t>
      </w:r>
    </w:p>
    <w:p w14:paraId="2D9C201E" w14:textId="77777777" w:rsidR="00167143" w:rsidRPr="006030C3" w:rsidRDefault="00167143" w:rsidP="00D1018C">
      <w:pPr>
        <w:spacing w:after="0"/>
        <w:rPr>
          <w:rFonts w:ascii="Times New Roman" w:eastAsia="Times New Roman" w:hAnsi="Times New Roman" w:cs="Times New Roman"/>
          <w:b/>
        </w:rPr>
      </w:pPr>
    </w:p>
    <w:p w14:paraId="6B0B848B" w14:textId="7DA7C0A5" w:rsidR="00167143" w:rsidRPr="006030C3" w:rsidRDefault="00D1018C" w:rsidP="00D1018C">
      <w:pPr>
        <w:spacing w:after="0"/>
        <w:rPr>
          <w:rFonts w:ascii="Times New Roman" w:eastAsia="Times New Roman" w:hAnsi="Times New Roman" w:cs="Times New Roman"/>
          <w:b/>
        </w:rPr>
      </w:pPr>
      <w:r w:rsidRPr="006030C3">
        <w:rPr>
          <w:rFonts w:ascii="Times New Roman" w:eastAsia="Times New Roman" w:hAnsi="Times New Roman" w:cs="Times New Roman"/>
          <w:b/>
        </w:rPr>
        <w:t xml:space="preserve">Clark County </w:t>
      </w:r>
      <w:r w:rsidR="002E2754" w:rsidRPr="006030C3">
        <w:rPr>
          <w:rFonts w:ascii="Times New Roman" w:eastAsia="Times New Roman" w:hAnsi="Times New Roman" w:cs="Times New Roman"/>
          <w:b/>
        </w:rPr>
        <w:t xml:space="preserve">Youth </w:t>
      </w:r>
      <w:r w:rsidRPr="006030C3">
        <w:rPr>
          <w:rFonts w:ascii="Times New Roman" w:eastAsia="Times New Roman" w:hAnsi="Times New Roman" w:cs="Times New Roman"/>
          <w:b/>
        </w:rPr>
        <w:t>Mayor</w:t>
      </w:r>
    </w:p>
    <w:p w14:paraId="6BB51CA5" w14:textId="76173820" w:rsidR="00B02778" w:rsidRPr="006030C3" w:rsidRDefault="00B02778" w:rsidP="00F559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6030C3">
        <w:rPr>
          <w:rFonts w:ascii="Times New Roman" w:eastAsia="Times New Roman" w:hAnsi="Times New Roman" w:cs="Times New Roman"/>
        </w:rPr>
        <w:t>The</w:t>
      </w:r>
      <w:r w:rsidR="009A0D86" w:rsidRPr="006030C3">
        <w:rPr>
          <w:rFonts w:ascii="Times New Roman" w:eastAsia="Times New Roman" w:hAnsi="Times New Roman" w:cs="Times New Roman"/>
        </w:rPr>
        <w:t xml:space="preserve"> Youth Mayor </w:t>
      </w:r>
      <w:r w:rsidR="001D0F60">
        <w:rPr>
          <w:rFonts w:ascii="Times New Roman" w:eastAsia="Times New Roman" w:hAnsi="Times New Roman" w:cs="Times New Roman"/>
        </w:rPr>
        <w:t>was</w:t>
      </w:r>
      <w:r w:rsidRPr="006030C3">
        <w:rPr>
          <w:rFonts w:ascii="Times New Roman" w:eastAsia="Times New Roman" w:hAnsi="Times New Roman" w:cs="Times New Roman"/>
        </w:rPr>
        <w:t xml:space="preserve"> able </w:t>
      </w:r>
      <w:r w:rsidR="009A0D86" w:rsidRPr="006030C3">
        <w:rPr>
          <w:rFonts w:ascii="Times New Roman" w:eastAsia="Times New Roman" w:hAnsi="Times New Roman" w:cs="Times New Roman"/>
        </w:rPr>
        <w:t>to</w:t>
      </w:r>
      <w:r w:rsidRPr="006030C3">
        <w:rPr>
          <w:rFonts w:ascii="Times New Roman" w:eastAsia="Times New Roman" w:hAnsi="Times New Roman" w:cs="Times New Roman"/>
        </w:rPr>
        <w:t xml:space="preserve"> read out a proclamation at Children’s Week </w:t>
      </w:r>
      <w:r w:rsidR="009A0D86" w:rsidRPr="006030C3">
        <w:rPr>
          <w:rFonts w:ascii="Times New Roman" w:eastAsia="Times New Roman" w:hAnsi="Times New Roman" w:cs="Times New Roman"/>
        </w:rPr>
        <w:t>at the Legislature, which</w:t>
      </w:r>
      <w:r w:rsidRPr="006030C3">
        <w:rPr>
          <w:rFonts w:ascii="Times New Roman" w:eastAsia="Times New Roman" w:hAnsi="Times New Roman" w:cs="Times New Roman"/>
        </w:rPr>
        <w:t xml:space="preserve"> went really well</w:t>
      </w:r>
      <w:r w:rsidR="009A0D86" w:rsidRPr="006030C3">
        <w:rPr>
          <w:rFonts w:ascii="Times New Roman" w:eastAsia="Times New Roman" w:hAnsi="Times New Roman" w:cs="Times New Roman"/>
        </w:rPr>
        <w:t xml:space="preserve">. </w:t>
      </w:r>
    </w:p>
    <w:p w14:paraId="746619A3" w14:textId="4AB84B9C" w:rsidR="00B02778" w:rsidRPr="006030C3" w:rsidRDefault="009A0D86" w:rsidP="00F559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6030C3">
        <w:rPr>
          <w:rFonts w:ascii="Times New Roman" w:eastAsia="Times New Roman" w:hAnsi="Times New Roman" w:cs="Times New Roman"/>
        </w:rPr>
        <w:t>The group is currently w</w:t>
      </w:r>
      <w:r w:rsidR="00B02778" w:rsidRPr="006030C3">
        <w:rPr>
          <w:rFonts w:ascii="Times New Roman" w:eastAsia="Times New Roman" w:hAnsi="Times New Roman" w:cs="Times New Roman"/>
        </w:rPr>
        <w:t xml:space="preserve">orking on getting </w:t>
      </w:r>
      <w:r w:rsidRPr="006030C3">
        <w:rPr>
          <w:rFonts w:ascii="Times New Roman" w:eastAsia="Times New Roman" w:hAnsi="Times New Roman" w:cs="Times New Roman"/>
        </w:rPr>
        <w:t>the</w:t>
      </w:r>
      <w:r w:rsidR="00B02778" w:rsidRPr="006030C3">
        <w:rPr>
          <w:rFonts w:ascii="Times New Roman" w:eastAsia="Times New Roman" w:hAnsi="Times New Roman" w:cs="Times New Roman"/>
        </w:rPr>
        <w:t xml:space="preserve"> youth mayor and other candidates to create a commercial</w:t>
      </w:r>
      <w:r w:rsidRPr="006030C3">
        <w:rPr>
          <w:rFonts w:ascii="Times New Roman" w:eastAsia="Times New Roman" w:hAnsi="Times New Roman" w:cs="Times New Roman"/>
        </w:rPr>
        <w:t xml:space="preserve">, which will </w:t>
      </w:r>
      <w:r w:rsidR="00B02778" w:rsidRPr="006030C3">
        <w:rPr>
          <w:rFonts w:ascii="Times New Roman" w:eastAsia="Times New Roman" w:hAnsi="Times New Roman" w:cs="Times New Roman"/>
        </w:rPr>
        <w:t xml:space="preserve">discuss current issues and </w:t>
      </w:r>
      <w:r w:rsidRPr="006030C3">
        <w:rPr>
          <w:rFonts w:ascii="Times New Roman" w:eastAsia="Times New Roman" w:hAnsi="Times New Roman" w:cs="Times New Roman"/>
        </w:rPr>
        <w:t>their</w:t>
      </w:r>
      <w:r w:rsidR="00B02778" w:rsidRPr="006030C3">
        <w:rPr>
          <w:rFonts w:ascii="Times New Roman" w:eastAsia="Times New Roman" w:hAnsi="Times New Roman" w:cs="Times New Roman"/>
        </w:rPr>
        <w:t xml:space="preserve"> impact</w:t>
      </w:r>
      <w:r w:rsidRPr="006030C3">
        <w:rPr>
          <w:rFonts w:ascii="Times New Roman" w:eastAsia="Times New Roman" w:hAnsi="Times New Roman" w:cs="Times New Roman"/>
        </w:rPr>
        <w:t>s on</w:t>
      </w:r>
      <w:r w:rsidR="00B02778" w:rsidRPr="006030C3">
        <w:rPr>
          <w:rFonts w:ascii="Times New Roman" w:eastAsia="Times New Roman" w:hAnsi="Times New Roman" w:cs="Times New Roman"/>
        </w:rPr>
        <w:t xml:space="preserve"> the community. </w:t>
      </w:r>
    </w:p>
    <w:p w14:paraId="6EFB92D4" w14:textId="2BE4A4B0" w:rsidR="00B02778" w:rsidRPr="006030C3" w:rsidRDefault="00B02778" w:rsidP="00F559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6030C3">
        <w:rPr>
          <w:rFonts w:ascii="Times New Roman" w:eastAsia="Times New Roman" w:hAnsi="Times New Roman" w:cs="Times New Roman"/>
        </w:rPr>
        <w:t xml:space="preserve">Meetings are also scheduled with local commissioners and other policy makers, </w:t>
      </w:r>
      <w:r w:rsidR="009A0D86" w:rsidRPr="006030C3">
        <w:rPr>
          <w:rFonts w:ascii="Times New Roman" w:eastAsia="Times New Roman" w:hAnsi="Times New Roman" w:cs="Times New Roman"/>
        </w:rPr>
        <w:t>along with</w:t>
      </w:r>
      <w:r w:rsidRPr="006030C3">
        <w:rPr>
          <w:rFonts w:ascii="Times New Roman" w:eastAsia="Times New Roman" w:hAnsi="Times New Roman" w:cs="Times New Roman"/>
        </w:rPr>
        <w:t xml:space="preserve"> shadowing and other learning opportunities</w:t>
      </w:r>
      <w:r w:rsidR="009A0D86" w:rsidRPr="006030C3">
        <w:rPr>
          <w:rFonts w:ascii="Times New Roman" w:eastAsia="Times New Roman" w:hAnsi="Times New Roman" w:cs="Times New Roman"/>
        </w:rPr>
        <w:t xml:space="preserve">. </w:t>
      </w:r>
    </w:p>
    <w:p w14:paraId="23EA09A5" w14:textId="4297B3DE" w:rsidR="00B02778" w:rsidRPr="006030C3" w:rsidRDefault="009A0D86" w:rsidP="00F559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6030C3">
        <w:rPr>
          <w:rFonts w:ascii="Times New Roman" w:eastAsia="Times New Roman" w:hAnsi="Times New Roman" w:cs="Times New Roman"/>
        </w:rPr>
        <w:t>If any members have</w:t>
      </w:r>
      <w:r w:rsidR="00B02778" w:rsidRPr="006030C3">
        <w:rPr>
          <w:rFonts w:ascii="Times New Roman" w:eastAsia="Times New Roman" w:hAnsi="Times New Roman" w:cs="Times New Roman"/>
        </w:rPr>
        <w:t xml:space="preserve"> additional community-based activities that would be appropriate for these children, please reach out to </w:t>
      </w:r>
      <w:r w:rsidRPr="006030C3">
        <w:rPr>
          <w:rFonts w:ascii="Times New Roman" w:eastAsia="Times New Roman" w:hAnsi="Times New Roman" w:cs="Times New Roman"/>
        </w:rPr>
        <w:t xml:space="preserve">Amaris at </w:t>
      </w:r>
      <w:hyperlink r:id="rId14" w:history="1">
        <w:r w:rsidRPr="006030C3">
          <w:rPr>
            <w:rStyle w:val="Hyperlink"/>
            <w:rFonts w:ascii="Times New Roman" w:eastAsia="Times New Roman" w:hAnsi="Times New Roman" w:cs="Times New Roman"/>
            <w:highlight w:val="white"/>
          </w:rPr>
          <w:t>m.amaris.knight@unlv.edu</w:t>
        </w:r>
      </w:hyperlink>
      <w:r w:rsidRPr="006030C3">
        <w:rPr>
          <w:rStyle w:val="Hyperlink"/>
          <w:rFonts w:ascii="Times New Roman" w:eastAsia="Times New Roman" w:hAnsi="Times New Roman" w:cs="Times New Roman"/>
        </w:rPr>
        <w:t>.</w:t>
      </w:r>
    </w:p>
    <w:p w14:paraId="3A4DC1B1" w14:textId="767C0341" w:rsidR="00B02778" w:rsidRPr="006030C3" w:rsidRDefault="009A0D86" w:rsidP="009A0D8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6030C3">
        <w:rPr>
          <w:rFonts w:ascii="Times New Roman" w:eastAsia="Times New Roman" w:hAnsi="Times New Roman" w:cs="Times New Roman"/>
        </w:rPr>
        <w:t xml:space="preserve">Susan Taylor recommended that the Youth Mayor could speak at the </w:t>
      </w:r>
      <w:r w:rsidR="00B02778" w:rsidRPr="006030C3">
        <w:rPr>
          <w:rFonts w:ascii="Times New Roman" w:eastAsia="Times New Roman" w:hAnsi="Times New Roman" w:cs="Times New Roman"/>
        </w:rPr>
        <w:t>Healthy Kids Festival on 9/30/23 about eating healthy from a youth perspective</w:t>
      </w:r>
      <w:r w:rsidRPr="006030C3">
        <w:rPr>
          <w:rFonts w:ascii="Times New Roman" w:eastAsia="Times New Roman" w:hAnsi="Times New Roman" w:cs="Times New Roman"/>
        </w:rPr>
        <w:t>, or possibly l</w:t>
      </w:r>
      <w:r w:rsidR="00B02778" w:rsidRPr="006030C3">
        <w:rPr>
          <w:rFonts w:ascii="Times New Roman" w:eastAsia="Times New Roman" w:hAnsi="Times New Roman" w:cs="Times New Roman"/>
        </w:rPr>
        <w:t>ead a dance</w:t>
      </w:r>
      <w:r w:rsidR="00E03755" w:rsidRPr="006030C3">
        <w:rPr>
          <w:rFonts w:ascii="Times New Roman" w:eastAsia="Times New Roman" w:hAnsi="Times New Roman" w:cs="Times New Roman"/>
        </w:rPr>
        <w:t>. Further information for planning can be directed to:</w:t>
      </w:r>
      <w:r w:rsidR="00DC1973" w:rsidRPr="006030C3">
        <w:rPr>
          <w:rFonts w:ascii="Times New Roman" w:eastAsia="Times New Roman" w:hAnsi="Times New Roman" w:cs="Times New Roman"/>
        </w:rPr>
        <w:t xml:space="preserve"> </w:t>
      </w:r>
      <w:hyperlink r:id="rId15" w:history="1">
        <w:r w:rsidR="00DC1973" w:rsidRPr="006030C3">
          <w:rPr>
            <w:rStyle w:val="Hyperlink"/>
            <w:rFonts w:ascii="Times New Roman" w:eastAsia="Times New Roman" w:hAnsi="Times New Roman" w:cs="Times New Roman"/>
          </w:rPr>
          <w:t>healthykids@unr.edu</w:t>
        </w:r>
      </w:hyperlink>
    </w:p>
    <w:p w14:paraId="30AB36BC" w14:textId="77777777" w:rsidR="00DC1973" w:rsidRPr="006030C3" w:rsidRDefault="00DC1973" w:rsidP="00E037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7D5D88EE" w14:textId="77777777" w:rsidR="00B02778" w:rsidRPr="006030C3" w:rsidRDefault="00B02778" w:rsidP="00E037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113BBA67" w14:textId="1B649969" w:rsidR="00A3069C" w:rsidRPr="006030C3" w:rsidRDefault="00AB7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highlight w:val="white"/>
        </w:rPr>
      </w:pPr>
      <w:hyperlink r:id="rId16" w:history="1">
        <w:r w:rsidR="00C00833" w:rsidRPr="006030C3">
          <w:rPr>
            <w:rStyle w:val="Hyperlink"/>
            <w:rFonts w:ascii="Times New Roman" w:eastAsia="Times New Roman" w:hAnsi="Times New Roman" w:cs="Times New Roman"/>
            <w:b/>
            <w:highlight w:val="white"/>
          </w:rPr>
          <w:t>Step Up for Kids</w:t>
        </w:r>
      </w:hyperlink>
      <w:r w:rsidR="00C00833" w:rsidRPr="006030C3">
        <w:rPr>
          <w:rFonts w:ascii="Times New Roman" w:eastAsia="Times New Roman" w:hAnsi="Times New Roman" w:cs="Times New Roman"/>
          <w:b/>
          <w:highlight w:val="white"/>
        </w:rPr>
        <w:t xml:space="preserve"> Event 202</w:t>
      </w:r>
      <w:r w:rsidR="005D0B41" w:rsidRPr="006030C3">
        <w:rPr>
          <w:rFonts w:ascii="Times New Roman" w:eastAsia="Times New Roman" w:hAnsi="Times New Roman" w:cs="Times New Roman"/>
          <w:b/>
          <w:highlight w:val="white"/>
        </w:rPr>
        <w:t>3</w:t>
      </w:r>
    </w:p>
    <w:p w14:paraId="7D5E03F1" w14:textId="1ACA3A9A" w:rsidR="00DC1973" w:rsidRPr="006030C3" w:rsidRDefault="00DC19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highlight w:val="white"/>
        </w:rPr>
      </w:pPr>
    </w:p>
    <w:p w14:paraId="4BF0E513" w14:textId="571F2BD5" w:rsidR="00DC1973" w:rsidRPr="006030C3" w:rsidRDefault="00E037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highlight w:val="white"/>
        </w:rPr>
      </w:pPr>
      <w:r w:rsidRPr="006030C3">
        <w:rPr>
          <w:rFonts w:ascii="Times New Roman" w:eastAsia="Times New Roman" w:hAnsi="Times New Roman" w:cs="Times New Roman"/>
          <w:b/>
          <w:highlight w:val="white"/>
        </w:rPr>
        <w:t xml:space="preserve">Tentative date: </w:t>
      </w:r>
      <w:r w:rsidR="00DC1973" w:rsidRPr="006030C3">
        <w:rPr>
          <w:rFonts w:ascii="Times New Roman" w:eastAsia="Times New Roman" w:hAnsi="Times New Roman" w:cs="Times New Roman"/>
          <w:bCs/>
          <w:highlight w:val="white"/>
        </w:rPr>
        <w:t>October 14 2023 (10am-1pm)</w:t>
      </w:r>
    </w:p>
    <w:p w14:paraId="2A699319" w14:textId="0E419B9C" w:rsidR="00DC1973" w:rsidRPr="006030C3" w:rsidRDefault="00E03755" w:rsidP="00E037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6030C3">
        <w:rPr>
          <w:rFonts w:ascii="Times New Roman" w:eastAsia="Times New Roman" w:hAnsi="Times New Roman" w:cs="Times New Roman"/>
        </w:rPr>
        <w:t xml:space="preserve">The members discussed potential locations for the 2023 event. </w:t>
      </w:r>
      <w:r w:rsidR="00DC1973" w:rsidRPr="006030C3">
        <w:rPr>
          <w:rFonts w:ascii="Times New Roman" w:eastAsia="Times New Roman" w:hAnsi="Times New Roman" w:cs="Times New Roman"/>
        </w:rPr>
        <w:t xml:space="preserve">Annette Dawson Owens sits on the board with </w:t>
      </w:r>
      <w:r w:rsidRPr="006030C3">
        <w:rPr>
          <w:rFonts w:ascii="Times New Roman" w:eastAsia="Times New Roman" w:hAnsi="Times New Roman" w:cs="Times New Roman"/>
        </w:rPr>
        <w:t xml:space="preserve">the </w:t>
      </w:r>
      <w:r w:rsidR="00EF1ED6" w:rsidRPr="006030C3">
        <w:rPr>
          <w:rFonts w:ascii="Times New Roman" w:eastAsia="Times New Roman" w:hAnsi="Times New Roman" w:cs="Times New Roman"/>
        </w:rPr>
        <w:t>boy scouts</w:t>
      </w:r>
      <w:r w:rsidRPr="006030C3">
        <w:rPr>
          <w:rFonts w:ascii="Times New Roman" w:eastAsia="Times New Roman" w:hAnsi="Times New Roman" w:cs="Times New Roman"/>
        </w:rPr>
        <w:t xml:space="preserve">, and recommended the facility on Paradise as it has plenty of indoor and outdoor space. </w:t>
      </w:r>
      <w:r w:rsidR="00DC1973" w:rsidRPr="006030C3">
        <w:rPr>
          <w:rFonts w:ascii="Times New Roman" w:eastAsia="Times New Roman" w:hAnsi="Times New Roman" w:cs="Times New Roman"/>
        </w:rPr>
        <w:t xml:space="preserve">She </w:t>
      </w:r>
      <w:r w:rsidRPr="006030C3">
        <w:rPr>
          <w:rFonts w:ascii="Times New Roman" w:eastAsia="Times New Roman" w:hAnsi="Times New Roman" w:cs="Times New Roman"/>
        </w:rPr>
        <w:t>plans to</w:t>
      </w:r>
      <w:r w:rsidR="00DC1973" w:rsidRPr="006030C3">
        <w:rPr>
          <w:rFonts w:ascii="Times New Roman" w:eastAsia="Times New Roman" w:hAnsi="Times New Roman" w:cs="Times New Roman"/>
        </w:rPr>
        <w:t xml:space="preserve"> connect Amaris with the coordinator to secure </w:t>
      </w:r>
      <w:r w:rsidRPr="006030C3">
        <w:rPr>
          <w:rFonts w:ascii="Times New Roman" w:eastAsia="Times New Roman" w:hAnsi="Times New Roman" w:cs="Times New Roman"/>
        </w:rPr>
        <w:t xml:space="preserve">the </w:t>
      </w:r>
      <w:r w:rsidR="00DC1973" w:rsidRPr="006030C3">
        <w:rPr>
          <w:rFonts w:ascii="Times New Roman" w:eastAsia="Times New Roman" w:hAnsi="Times New Roman" w:cs="Times New Roman"/>
        </w:rPr>
        <w:t>location</w:t>
      </w:r>
      <w:r w:rsidRPr="006030C3">
        <w:rPr>
          <w:rFonts w:ascii="Times New Roman" w:eastAsia="Times New Roman" w:hAnsi="Times New Roman" w:cs="Times New Roman"/>
        </w:rPr>
        <w:t xml:space="preserve"> if available</w:t>
      </w:r>
      <w:r w:rsidR="00DC1973" w:rsidRPr="006030C3">
        <w:rPr>
          <w:rFonts w:ascii="Times New Roman" w:eastAsia="Times New Roman" w:hAnsi="Times New Roman" w:cs="Times New Roman"/>
        </w:rPr>
        <w:t xml:space="preserve">. </w:t>
      </w:r>
    </w:p>
    <w:p w14:paraId="5284E989" w14:textId="48319F50" w:rsidR="00DC1973" w:rsidRPr="006030C3" w:rsidRDefault="00E03755" w:rsidP="00EF1E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6030C3">
        <w:rPr>
          <w:rFonts w:ascii="Times New Roman" w:eastAsia="Times New Roman" w:hAnsi="Times New Roman" w:cs="Times New Roman"/>
        </w:rPr>
        <w:t xml:space="preserve">Further discussion related to funding of the event and budget allocations. </w:t>
      </w:r>
    </w:p>
    <w:p w14:paraId="3D4BE3AA" w14:textId="77777777" w:rsidR="00331AA8" w:rsidRPr="006030C3" w:rsidRDefault="008A0A4B" w:rsidP="00670E5B">
      <w:pPr>
        <w:pStyle w:val="ListBullet"/>
        <w:rPr>
          <w:rFonts w:ascii="Times New Roman" w:hAnsi="Times New Roman" w:cs="Times New Roman"/>
        </w:rPr>
      </w:pPr>
      <w:r w:rsidRPr="006030C3">
        <w:rPr>
          <w:rFonts w:ascii="Times New Roman" w:eastAsia="Times New Roman" w:hAnsi="Times New Roman" w:cs="Times New Roman"/>
        </w:rPr>
        <w:t xml:space="preserve">Additional information </w:t>
      </w:r>
      <w:r w:rsidR="00670E5B" w:rsidRPr="006030C3">
        <w:rPr>
          <w:rFonts w:ascii="Times New Roman" w:eastAsia="Times New Roman" w:hAnsi="Times New Roman" w:cs="Times New Roman"/>
        </w:rPr>
        <w:t xml:space="preserve">from the 2022 event </w:t>
      </w:r>
      <w:r w:rsidRPr="006030C3">
        <w:rPr>
          <w:rFonts w:ascii="Times New Roman" w:eastAsia="Times New Roman" w:hAnsi="Times New Roman" w:cs="Times New Roman"/>
        </w:rPr>
        <w:t xml:space="preserve">can be found on the Step Up for Kids webpage on NICRP’s website: </w:t>
      </w:r>
    </w:p>
    <w:p w14:paraId="5B8B204F" w14:textId="3ECC43A5" w:rsidR="008A0A4B" w:rsidRPr="006030C3" w:rsidRDefault="00AB7E0F" w:rsidP="00331AA8">
      <w:pPr>
        <w:pStyle w:val="ListBullet"/>
        <w:numPr>
          <w:ilvl w:val="1"/>
          <w:numId w:val="2"/>
        </w:numPr>
        <w:rPr>
          <w:rFonts w:ascii="Times New Roman" w:hAnsi="Times New Roman" w:cs="Times New Roman"/>
        </w:rPr>
      </w:pPr>
      <w:hyperlink r:id="rId17" w:history="1">
        <w:r w:rsidR="008A0A4B" w:rsidRPr="006030C3">
          <w:rPr>
            <w:rStyle w:val="Hyperlink"/>
            <w:rFonts w:ascii="Times New Roman" w:hAnsi="Times New Roman" w:cs="Times New Roman"/>
          </w:rPr>
          <w:t>Step Up for Kids 2022 Las Vegas Summary.pdf (unlv.edu)</w:t>
        </w:r>
      </w:hyperlink>
    </w:p>
    <w:p w14:paraId="2F6894E2" w14:textId="41F71960" w:rsidR="008A0A4B" w:rsidRPr="006030C3" w:rsidRDefault="008A0A4B" w:rsidP="008A0A4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3F95601A" w14:textId="77777777" w:rsidR="008A0A4B" w:rsidRPr="006030C3" w:rsidRDefault="008A0A4B" w:rsidP="008A0A4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Style w:val="a2"/>
        <w:tblW w:w="1068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87"/>
      </w:tblGrid>
      <w:tr w:rsidR="00A3069C" w:rsidRPr="006030C3" w14:paraId="12BD36FF" w14:textId="77777777">
        <w:tc>
          <w:tcPr>
            <w:tcW w:w="10687" w:type="dxa"/>
            <w:shd w:val="clear" w:color="auto" w:fill="D9D9D9"/>
          </w:tcPr>
          <w:p w14:paraId="4C3B1C65" w14:textId="08B1054F" w:rsidR="00A3069C" w:rsidRPr="006030C3" w:rsidRDefault="00C00833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6030C3">
              <w:rPr>
                <w:rFonts w:ascii="Times New Roman" w:eastAsia="Times New Roman" w:hAnsi="Times New Roman" w:cs="Times New Roman"/>
                <w:b/>
              </w:rPr>
              <w:t>Afterschool &amp; Out-Of-School Time Programming</w:t>
            </w:r>
          </w:p>
        </w:tc>
      </w:tr>
    </w:tbl>
    <w:p w14:paraId="7FF3821D" w14:textId="68FE3B91" w:rsidR="00A3069C" w:rsidRPr="006030C3" w:rsidRDefault="00C00833">
      <w:pPr>
        <w:spacing w:before="120" w:after="0"/>
        <w:rPr>
          <w:rFonts w:ascii="Times New Roman" w:eastAsia="Times New Roman" w:hAnsi="Times New Roman" w:cs="Times New Roman"/>
          <w:b/>
        </w:rPr>
      </w:pPr>
      <w:r w:rsidRPr="006030C3">
        <w:rPr>
          <w:rFonts w:ascii="Times New Roman" w:eastAsia="Times New Roman" w:hAnsi="Times New Roman" w:cs="Times New Roman"/>
          <w:b/>
        </w:rPr>
        <w:t>NEVADA AFTERSCHOOL NETWORK</w:t>
      </w:r>
    </w:p>
    <w:p w14:paraId="488B47CF" w14:textId="430D9F2A" w:rsidR="008A0A4B" w:rsidRPr="006030C3" w:rsidRDefault="006D0985" w:rsidP="008A0A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  <w:r w:rsidRPr="006030C3">
        <w:rPr>
          <w:rFonts w:ascii="Times New Roman" w:eastAsia="Times New Roman" w:hAnsi="Times New Roman" w:cs="Times New Roman"/>
          <w:highlight w:val="white"/>
        </w:rPr>
        <w:t xml:space="preserve">NAN </w:t>
      </w:r>
      <w:r w:rsidR="008A0A4B" w:rsidRPr="006030C3">
        <w:rPr>
          <w:rFonts w:ascii="Times New Roman" w:eastAsia="Times New Roman" w:hAnsi="Times New Roman" w:cs="Times New Roman"/>
          <w:highlight w:val="white"/>
        </w:rPr>
        <w:t>updates:</w:t>
      </w:r>
    </w:p>
    <w:p w14:paraId="7C9FDD4E" w14:textId="14562F72" w:rsidR="00A07B4B" w:rsidRPr="006030C3" w:rsidRDefault="00A07B4B" w:rsidP="00A07B4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  <w:r w:rsidRPr="006030C3">
        <w:rPr>
          <w:rFonts w:ascii="Times New Roman" w:eastAsia="Times New Roman" w:hAnsi="Times New Roman" w:cs="Times New Roman"/>
          <w:highlight w:val="white"/>
        </w:rPr>
        <w:t xml:space="preserve">Danielle Holmes is </w:t>
      </w:r>
      <w:r w:rsidR="00AE1A99" w:rsidRPr="006030C3">
        <w:rPr>
          <w:rFonts w:ascii="Times New Roman" w:eastAsia="Times New Roman" w:hAnsi="Times New Roman" w:cs="Times New Roman"/>
          <w:highlight w:val="white"/>
        </w:rPr>
        <w:t>continuing to</w:t>
      </w:r>
      <w:r w:rsidRPr="006030C3">
        <w:rPr>
          <w:rFonts w:ascii="Times New Roman" w:eastAsia="Times New Roman" w:hAnsi="Times New Roman" w:cs="Times New Roman"/>
          <w:highlight w:val="white"/>
        </w:rPr>
        <w:t xml:space="preserve"> develop </w:t>
      </w:r>
      <w:r w:rsidR="00331AA8" w:rsidRPr="006030C3">
        <w:rPr>
          <w:rFonts w:ascii="Times New Roman" w:eastAsia="Times New Roman" w:hAnsi="Times New Roman" w:cs="Times New Roman"/>
          <w:highlight w:val="white"/>
        </w:rPr>
        <w:t xml:space="preserve">a </w:t>
      </w:r>
      <w:r w:rsidRPr="006030C3">
        <w:rPr>
          <w:rFonts w:ascii="Times New Roman" w:eastAsia="Times New Roman" w:hAnsi="Times New Roman" w:cs="Times New Roman"/>
          <w:highlight w:val="white"/>
        </w:rPr>
        <w:t>QRIS program for NAN</w:t>
      </w:r>
      <w:r w:rsidR="00AE1A99" w:rsidRPr="006030C3">
        <w:rPr>
          <w:rFonts w:ascii="Times New Roman" w:eastAsia="Times New Roman" w:hAnsi="Times New Roman" w:cs="Times New Roman"/>
          <w:highlight w:val="white"/>
        </w:rPr>
        <w:t xml:space="preserve"> (The Quality Improvement System ‘QIS’ Development Committee)</w:t>
      </w:r>
      <w:r w:rsidRPr="006030C3">
        <w:rPr>
          <w:rFonts w:ascii="Times New Roman" w:eastAsia="Times New Roman" w:hAnsi="Times New Roman" w:cs="Times New Roman"/>
          <w:highlight w:val="white"/>
        </w:rPr>
        <w:t>.</w:t>
      </w:r>
      <w:r w:rsidR="00331AA8" w:rsidRPr="006030C3">
        <w:rPr>
          <w:rFonts w:ascii="Times New Roman" w:eastAsia="Times New Roman" w:hAnsi="Times New Roman" w:cs="Times New Roman"/>
          <w:highlight w:val="white"/>
        </w:rPr>
        <w:t xml:space="preserve"> </w:t>
      </w:r>
      <w:r w:rsidR="00AE1A99" w:rsidRPr="006030C3">
        <w:rPr>
          <w:rFonts w:ascii="Times New Roman" w:eastAsia="Times New Roman" w:hAnsi="Times New Roman" w:cs="Times New Roman"/>
          <w:highlight w:val="white"/>
        </w:rPr>
        <w:t xml:space="preserve">The first development committee meeting was recently held. </w:t>
      </w:r>
      <w:r w:rsidR="00331AA8" w:rsidRPr="006030C3">
        <w:rPr>
          <w:rFonts w:ascii="Times New Roman" w:eastAsia="Times New Roman" w:hAnsi="Times New Roman" w:cs="Times New Roman"/>
          <w:highlight w:val="white"/>
        </w:rPr>
        <w:t xml:space="preserve">This is a </w:t>
      </w:r>
      <w:r w:rsidRPr="006030C3">
        <w:rPr>
          <w:rFonts w:ascii="Times New Roman" w:eastAsia="Times New Roman" w:hAnsi="Times New Roman" w:cs="Times New Roman"/>
          <w:highlight w:val="white"/>
        </w:rPr>
        <w:t xml:space="preserve">quality improvement system for </w:t>
      </w:r>
      <w:r w:rsidR="00331AA8" w:rsidRPr="006030C3">
        <w:rPr>
          <w:rFonts w:ascii="Times New Roman" w:eastAsia="Times New Roman" w:hAnsi="Times New Roman" w:cs="Times New Roman"/>
          <w:highlight w:val="white"/>
        </w:rPr>
        <w:t>Nevada</w:t>
      </w:r>
      <w:r w:rsidRPr="006030C3">
        <w:rPr>
          <w:rFonts w:ascii="Times New Roman" w:eastAsia="Times New Roman" w:hAnsi="Times New Roman" w:cs="Times New Roman"/>
          <w:highlight w:val="white"/>
        </w:rPr>
        <w:t xml:space="preserve"> out of school programs that works in conjunction with </w:t>
      </w:r>
      <w:r w:rsidR="00331AA8" w:rsidRPr="006030C3">
        <w:rPr>
          <w:rFonts w:ascii="Times New Roman" w:eastAsia="Times New Roman" w:hAnsi="Times New Roman" w:cs="Times New Roman"/>
          <w:highlight w:val="white"/>
        </w:rPr>
        <w:t xml:space="preserve">the </w:t>
      </w:r>
      <w:r w:rsidRPr="006030C3">
        <w:rPr>
          <w:rFonts w:ascii="Times New Roman" w:eastAsia="Times New Roman" w:hAnsi="Times New Roman" w:cs="Times New Roman"/>
          <w:highlight w:val="white"/>
        </w:rPr>
        <w:t xml:space="preserve">current </w:t>
      </w:r>
      <w:r w:rsidR="00AE1A99" w:rsidRPr="006030C3">
        <w:rPr>
          <w:rFonts w:ascii="Times New Roman" w:eastAsia="Times New Roman" w:hAnsi="Times New Roman" w:cs="Times New Roman"/>
          <w:highlight w:val="white"/>
        </w:rPr>
        <w:t xml:space="preserve">statewide </w:t>
      </w:r>
      <w:r w:rsidRPr="006030C3">
        <w:rPr>
          <w:rFonts w:ascii="Times New Roman" w:eastAsia="Times New Roman" w:hAnsi="Times New Roman" w:cs="Times New Roman"/>
          <w:highlight w:val="white"/>
        </w:rPr>
        <w:t>QRIS</w:t>
      </w:r>
      <w:r w:rsidR="00AE1A99" w:rsidRPr="006030C3">
        <w:rPr>
          <w:rFonts w:ascii="Times New Roman" w:eastAsia="Times New Roman" w:hAnsi="Times New Roman" w:cs="Times New Roman"/>
          <w:highlight w:val="white"/>
        </w:rPr>
        <w:t>. Topics of discussion during this first meeting included the following:</w:t>
      </w:r>
    </w:p>
    <w:p w14:paraId="1A7F28EB" w14:textId="4966E063" w:rsidR="00AE1A99" w:rsidRPr="006030C3" w:rsidRDefault="00AE1A99" w:rsidP="00AE1A99">
      <w:pPr>
        <w:pStyle w:val="ListBullet"/>
        <w:numPr>
          <w:ilvl w:val="2"/>
          <w:numId w:val="2"/>
        </w:numPr>
        <w:rPr>
          <w:rFonts w:ascii="Times New Roman" w:hAnsi="Times New Roman" w:cs="Times New Roman"/>
          <w:highlight w:val="white"/>
        </w:rPr>
      </w:pPr>
      <w:r w:rsidRPr="006030C3">
        <w:rPr>
          <w:rFonts w:ascii="Times New Roman" w:hAnsi="Times New Roman" w:cs="Times New Roman"/>
          <w:highlight w:val="white"/>
        </w:rPr>
        <w:t xml:space="preserve">Which assessment tools can be used for pilot projects? </w:t>
      </w:r>
    </w:p>
    <w:p w14:paraId="0E3A499B" w14:textId="77777777" w:rsidR="00AE1A99" w:rsidRPr="006030C3" w:rsidRDefault="00AE1A99" w:rsidP="00AE1A99">
      <w:pPr>
        <w:pStyle w:val="ListBullet"/>
        <w:numPr>
          <w:ilvl w:val="2"/>
          <w:numId w:val="2"/>
        </w:numPr>
        <w:rPr>
          <w:rFonts w:ascii="Times New Roman" w:hAnsi="Times New Roman" w:cs="Times New Roman"/>
          <w:highlight w:val="white"/>
        </w:rPr>
      </w:pPr>
      <w:r w:rsidRPr="006030C3">
        <w:rPr>
          <w:rFonts w:ascii="Times New Roman" w:hAnsi="Times New Roman" w:cs="Times New Roman"/>
          <w:highlight w:val="white"/>
        </w:rPr>
        <w:t>Aligning this system with current statewide QRIS system</w:t>
      </w:r>
    </w:p>
    <w:p w14:paraId="231C4D8D" w14:textId="0A6CE282" w:rsidR="00AE1A99" w:rsidRPr="006030C3" w:rsidRDefault="00AE1A99" w:rsidP="00AE1A99">
      <w:pPr>
        <w:pStyle w:val="ListBullet"/>
        <w:numPr>
          <w:ilvl w:val="3"/>
          <w:numId w:val="2"/>
        </w:numPr>
        <w:rPr>
          <w:rFonts w:ascii="Times New Roman" w:hAnsi="Times New Roman" w:cs="Times New Roman"/>
          <w:highlight w:val="white"/>
        </w:rPr>
      </w:pPr>
      <w:r w:rsidRPr="006030C3">
        <w:rPr>
          <w:rFonts w:ascii="Times New Roman" w:eastAsia="Times New Roman" w:hAnsi="Times New Roman" w:cs="Times New Roman"/>
          <w:highlight w:val="white"/>
        </w:rPr>
        <w:t>Reviewed action plans, steps, and next steps</w:t>
      </w:r>
    </w:p>
    <w:p w14:paraId="6EFD9F10" w14:textId="73D11C08" w:rsidR="00AE1A99" w:rsidRPr="006030C3" w:rsidRDefault="00415411" w:rsidP="00AE1A99">
      <w:pPr>
        <w:pStyle w:val="ListBullet"/>
        <w:numPr>
          <w:ilvl w:val="2"/>
          <w:numId w:val="2"/>
        </w:numPr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A p</w:t>
      </w:r>
      <w:r w:rsidR="00AE1A99" w:rsidRPr="006030C3">
        <w:rPr>
          <w:rFonts w:ascii="Times New Roman" w:hAnsi="Times New Roman" w:cs="Times New Roman"/>
          <w:highlight w:val="white"/>
        </w:rPr>
        <w:t>arent focus group would be a beneficial next step to assess</w:t>
      </w:r>
      <w:r>
        <w:rPr>
          <w:rFonts w:ascii="Times New Roman" w:hAnsi="Times New Roman" w:cs="Times New Roman"/>
          <w:highlight w:val="white"/>
        </w:rPr>
        <w:t xml:space="preserve"> the</w:t>
      </w:r>
      <w:r w:rsidR="00AE1A99" w:rsidRPr="006030C3">
        <w:rPr>
          <w:rFonts w:ascii="Times New Roman" w:hAnsi="Times New Roman" w:cs="Times New Roman"/>
          <w:highlight w:val="white"/>
        </w:rPr>
        <w:t xml:space="preserve"> impact on families</w:t>
      </w:r>
    </w:p>
    <w:p w14:paraId="47CECF0E" w14:textId="647981B1" w:rsidR="00331AA8" w:rsidRPr="00091123" w:rsidRDefault="00AE1A99" w:rsidP="00091123">
      <w:pPr>
        <w:pStyle w:val="ListBullet"/>
        <w:numPr>
          <w:ilvl w:val="2"/>
          <w:numId w:val="2"/>
        </w:numPr>
        <w:rPr>
          <w:rFonts w:ascii="Times New Roman" w:hAnsi="Times New Roman" w:cs="Times New Roman"/>
          <w:highlight w:val="white"/>
        </w:rPr>
      </w:pPr>
      <w:r w:rsidRPr="006030C3">
        <w:rPr>
          <w:rFonts w:ascii="Times New Roman" w:eastAsia="Times New Roman" w:hAnsi="Times New Roman" w:cs="Times New Roman"/>
          <w:highlight w:val="white"/>
        </w:rPr>
        <w:t>The next meeting will be on April 6, 2023.</w:t>
      </w:r>
      <w:r w:rsidR="00091123">
        <w:rPr>
          <w:rFonts w:ascii="Times New Roman" w:hAnsi="Times New Roman" w:cs="Times New Roman"/>
          <w:highlight w:val="white"/>
        </w:rPr>
        <w:t xml:space="preserve"> </w:t>
      </w:r>
      <w:r w:rsidR="00331AA8" w:rsidRPr="00091123">
        <w:rPr>
          <w:rFonts w:ascii="Times New Roman" w:hAnsi="Times New Roman" w:cs="Times New Roman"/>
          <w:highlight w:val="white"/>
        </w:rPr>
        <w:t xml:space="preserve">Please reach out to Amaris if you are interested in joining </w:t>
      </w:r>
      <w:r w:rsidR="00091123">
        <w:rPr>
          <w:rFonts w:ascii="Times New Roman" w:hAnsi="Times New Roman" w:cs="Times New Roman"/>
        </w:rPr>
        <w:t xml:space="preserve">at </w:t>
      </w:r>
      <w:hyperlink r:id="rId18" w:history="1">
        <w:r w:rsidR="00091123" w:rsidRPr="00D33EAB">
          <w:rPr>
            <w:rStyle w:val="Hyperlink"/>
            <w:rFonts w:ascii="Times New Roman" w:eastAsia="Times New Roman" w:hAnsi="Times New Roman" w:cs="Times New Roman"/>
            <w:highlight w:val="white"/>
          </w:rPr>
          <w:t>m.amaris.knight@unlv.edu</w:t>
        </w:r>
      </w:hyperlink>
    </w:p>
    <w:p w14:paraId="200F3A86" w14:textId="10EA5CD2" w:rsidR="00A07B4B" w:rsidRPr="006030C3" w:rsidRDefault="00A07B4B" w:rsidP="003D18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  <w:r w:rsidRPr="006030C3">
        <w:rPr>
          <w:rFonts w:ascii="Times New Roman" w:eastAsia="Times New Roman" w:hAnsi="Times New Roman" w:cs="Times New Roman"/>
          <w:highlight w:val="white"/>
        </w:rPr>
        <w:t xml:space="preserve">NV </w:t>
      </w:r>
      <w:r w:rsidR="003E5BD5" w:rsidRPr="006030C3">
        <w:rPr>
          <w:rFonts w:ascii="Times New Roman" w:eastAsia="Times New Roman" w:hAnsi="Times New Roman" w:cs="Times New Roman"/>
          <w:highlight w:val="white"/>
        </w:rPr>
        <w:t>Afterschool</w:t>
      </w:r>
      <w:r w:rsidRPr="006030C3">
        <w:rPr>
          <w:rFonts w:ascii="Times New Roman" w:eastAsia="Times New Roman" w:hAnsi="Times New Roman" w:cs="Times New Roman"/>
          <w:highlight w:val="white"/>
        </w:rPr>
        <w:t xml:space="preserve"> Showcase</w:t>
      </w:r>
      <w:r w:rsidR="00331AA8" w:rsidRPr="006030C3">
        <w:rPr>
          <w:rFonts w:ascii="Times New Roman" w:eastAsia="Times New Roman" w:hAnsi="Times New Roman" w:cs="Times New Roman"/>
          <w:highlight w:val="white"/>
        </w:rPr>
        <w:t xml:space="preserve"> (March 9-10, 2023)</w:t>
      </w:r>
    </w:p>
    <w:p w14:paraId="0F8664FB" w14:textId="77777777" w:rsidR="00AE1A99" w:rsidRPr="006030C3" w:rsidRDefault="00AE1A99" w:rsidP="00AE1A99">
      <w:pPr>
        <w:pStyle w:val="ListBullet"/>
        <w:numPr>
          <w:ilvl w:val="1"/>
          <w:numId w:val="2"/>
        </w:numPr>
        <w:rPr>
          <w:rFonts w:ascii="Times New Roman" w:hAnsi="Times New Roman" w:cs="Times New Roman"/>
          <w:highlight w:val="white"/>
        </w:rPr>
      </w:pPr>
      <w:r w:rsidRPr="006030C3">
        <w:rPr>
          <w:rFonts w:ascii="Times New Roman" w:hAnsi="Times New Roman" w:cs="Times New Roman"/>
          <w:highlight w:val="white"/>
        </w:rPr>
        <w:t>This was a statewide conference in Reno which incorporated program management and innovations in afterschool and out-of-schooltime programs.</w:t>
      </w:r>
    </w:p>
    <w:p w14:paraId="57D49C32" w14:textId="31AD5CFC" w:rsidR="00B55862" w:rsidRPr="006030C3" w:rsidRDefault="00B55862" w:rsidP="00AE1A99">
      <w:pPr>
        <w:pStyle w:val="ListBullet"/>
        <w:numPr>
          <w:ilvl w:val="1"/>
          <w:numId w:val="2"/>
        </w:numPr>
        <w:rPr>
          <w:rFonts w:ascii="Times New Roman" w:hAnsi="Times New Roman" w:cs="Times New Roman"/>
          <w:highlight w:val="white"/>
        </w:rPr>
      </w:pPr>
      <w:r w:rsidRPr="006030C3">
        <w:rPr>
          <w:rFonts w:ascii="Times New Roman" w:eastAsia="Times New Roman" w:hAnsi="Times New Roman" w:cs="Times New Roman"/>
          <w:highlight w:val="white"/>
        </w:rPr>
        <w:lastRenderedPageBreak/>
        <w:t xml:space="preserve">There was a great turnout </w:t>
      </w:r>
      <w:r w:rsidR="00091123">
        <w:rPr>
          <w:rFonts w:ascii="Times New Roman" w:eastAsia="Times New Roman" w:hAnsi="Times New Roman" w:cs="Times New Roman"/>
          <w:highlight w:val="white"/>
        </w:rPr>
        <w:t xml:space="preserve">with a total of </w:t>
      </w:r>
      <w:r w:rsidRPr="006030C3">
        <w:rPr>
          <w:rFonts w:ascii="Times New Roman" w:eastAsia="Times New Roman" w:hAnsi="Times New Roman" w:cs="Times New Roman"/>
          <w:highlight w:val="white"/>
        </w:rPr>
        <w:t xml:space="preserve">166 </w:t>
      </w:r>
      <w:r w:rsidR="00AE1A99" w:rsidRPr="006030C3">
        <w:rPr>
          <w:rFonts w:ascii="Times New Roman" w:eastAsia="Times New Roman" w:hAnsi="Times New Roman" w:cs="Times New Roman"/>
          <w:highlight w:val="white"/>
        </w:rPr>
        <w:t xml:space="preserve">attendees </w:t>
      </w:r>
      <w:r w:rsidRPr="006030C3">
        <w:rPr>
          <w:rFonts w:ascii="Times New Roman" w:eastAsia="Times New Roman" w:hAnsi="Times New Roman" w:cs="Times New Roman"/>
          <w:highlight w:val="white"/>
        </w:rPr>
        <w:t>in-person</w:t>
      </w:r>
      <w:r w:rsidR="00091123">
        <w:rPr>
          <w:rFonts w:ascii="Times New Roman" w:eastAsia="Times New Roman" w:hAnsi="Times New Roman" w:cs="Times New Roman"/>
          <w:highlight w:val="white"/>
        </w:rPr>
        <w:t xml:space="preserve"> </w:t>
      </w:r>
      <w:r w:rsidR="00AE1A99" w:rsidRPr="006030C3">
        <w:rPr>
          <w:rFonts w:ascii="Times New Roman" w:eastAsia="Times New Roman" w:hAnsi="Times New Roman" w:cs="Times New Roman"/>
          <w:highlight w:val="white"/>
        </w:rPr>
        <w:t xml:space="preserve">and approximately </w:t>
      </w:r>
      <w:r w:rsidRPr="006030C3">
        <w:rPr>
          <w:rFonts w:ascii="Times New Roman" w:eastAsia="Times New Roman" w:hAnsi="Times New Roman" w:cs="Times New Roman"/>
          <w:highlight w:val="white"/>
        </w:rPr>
        <w:t>70 virtual</w:t>
      </w:r>
      <w:r w:rsidR="00AE1A99" w:rsidRPr="006030C3">
        <w:rPr>
          <w:rFonts w:ascii="Times New Roman" w:eastAsia="Times New Roman" w:hAnsi="Times New Roman" w:cs="Times New Roman"/>
          <w:highlight w:val="white"/>
        </w:rPr>
        <w:t>, and presentations went well</w:t>
      </w:r>
      <w:r w:rsidR="00091123">
        <w:rPr>
          <w:rFonts w:ascii="Times New Roman" w:eastAsia="Times New Roman" w:hAnsi="Times New Roman" w:cs="Times New Roman"/>
          <w:highlight w:val="white"/>
        </w:rPr>
        <w:t xml:space="preserve">. Overall it was a very successful week. </w:t>
      </w:r>
    </w:p>
    <w:p w14:paraId="1D43A767" w14:textId="77777777" w:rsidR="00AE1A99" w:rsidRPr="006030C3" w:rsidRDefault="00AE1A99" w:rsidP="00AE1A99">
      <w:pPr>
        <w:pStyle w:val="ListBullet"/>
        <w:numPr>
          <w:ilvl w:val="1"/>
          <w:numId w:val="2"/>
        </w:numPr>
        <w:rPr>
          <w:rFonts w:ascii="Times New Roman" w:hAnsi="Times New Roman" w:cs="Times New Roman"/>
          <w:highlight w:val="white"/>
        </w:rPr>
      </w:pPr>
      <w:r w:rsidRPr="006030C3">
        <w:rPr>
          <w:rFonts w:ascii="Times New Roman" w:eastAsia="Times New Roman" w:hAnsi="Times New Roman" w:cs="Times New Roman"/>
          <w:highlight w:val="white"/>
        </w:rPr>
        <w:t xml:space="preserve">For more information, please visit: </w:t>
      </w:r>
      <w:hyperlink r:id="rId19" w:history="1">
        <w:r w:rsidRPr="006030C3">
          <w:rPr>
            <w:rStyle w:val="Hyperlink"/>
            <w:rFonts w:ascii="Times New Roman" w:hAnsi="Times New Roman" w:cs="Times New Roman"/>
          </w:rPr>
          <w:t>2023 Afterschool Showcase - Nevada Afterschool Network</w:t>
        </w:r>
      </w:hyperlink>
    </w:p>
    <w:p w14:paraId="0F456718" w14:textId="77777777" w:rsidR="00A3069C" w:rsidRPr="006030C3" w:rsidRDefault="00A306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hd w:val="clear" w:color="auto" w:fill="FFF2CC"/>
        </w:rPr>
      </w:pPr>
    </w:p>
    <w:tbl>
      <w:tblPr>
        <w:tblStyle w:val="a3"/>
        <w:tblW w:w="1068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87"/>
      </w:tblGrid>
      <w:tr w:rsidR="00A3069C" w:rsidRPr="006030C3" w14:paraId="70325AED" w14:textId="77777777">
        <w:tc>
          <w:tcPr>
            <w:tcW w:w="10687" w:type="dxa"/>
            <w:shd w:val="clear" w:color="auto" w:fill="D9D9D9"/>
          </w:tcPr>
          <w:p w14:paraId="7490C068" w14:textId="77777777" w:rsidR="00A3069C" w:rsidRPr="006030C3" w:rsidRDefault="00C00833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</w:rPr>
            </w:pPr>
            <w:bookmarkStart w:id="1" w:name="_heading=h.gjdgxs" w:colFirst="0" w:colLast="0"/>
            <w:bookmarkEnd w:id="1"/>
            <w:r w:rsidRPr="006030C3">
              <w:rPr>
                <w:rFonts w:ascii="Times New Roman" w:eastAsia="Times New Roman" w:hAnsi="Times New Roman" w:cs="Times New Roman"/>
                <w:b/>
              </w:rPr>
              <w:t>Community Resources &amp; Events</w:t>
            </w:r>
          </w:p>
        </w:tc>
      </w:tr>
    </w:tbl>
    <w:p w14:paraId="08E0A819" w14:textId="57122508" w:rsidR="00E50B69" w:rsidRPr="006030C3" w:rsidRDefault="00C00833" w:rsidP="00660CF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30C3">
        <w:rPr>
          <w:rFonts w:ascii="Times New Roman" w:eastAsia="Times New Roman" w:hAnsi="Times New Roman" w:cs="Times New Roman"/>
        </w:rPr>
        <w:t>Members provided updates about upcoming events and resources in the community that are relevant to early childhood</w:t>
      </w:r>
      <w:r w:rsidR="00EF1ED6" w:rsidRPr="006030C3">
        <w:rPr>
          <w:rFonts w:ascii="Times New Roman" w:eastAsia="Times New Roman" w:hAnsi="Times New Roman" w:cs="Times New Roman"/>
        </w:rPr>
        <w:t>:</w:t>
      </w:r>
    </w:p>
    <w:p w14:paraId="4598C959" w14:textId="11714223" w:rsidR="00DC1973" w:rsidRPr="006030C3" w:rsidRDefault="00DC1973" w:rsidP="00660CF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7FC7E90" w14:textId="10B7715D" w:rsidR="00EF1ED6" w:rsidRPr="006030C3" w:rsidRDefault="00DC1973" w:rsidP="00660CF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6030C3">
        <w:rPr>
          <w:rFonts w:ascii="Times New Roman" w:eastAsia="Times New Roman" w:hAnsi="Times New Roman" w:cs="Times New Roman"/>
          <w:b/>
          <w:bCs/>
        </w:rPr>
        <w:t xml:space="preserve">All </w:t>
      </w:r>
      <w:r w:rsidR="00EF1ED6" w:rsidRPr="006030C3">
        <w:rPr>
          <w:rFonts w:ascii="Times New Roman" w:eastAsia="Times New Roman" w:hAnsi="Times New Roman" w:cs="Times New Roman"/>
          <w:b/>
          <w:bCs/>
        </w:rPr>
        <w:t>i</w:t>
      </w:r>
      <w:r w:rsidRPr="006030C3">
        <w:rPr>
          <w:rFonts w:ascii="Times New Roman" w:eastAsia="Times New Roman" w:hAnsi="Times New Roman" w:cs="Times New Roman"/>
          <w:b/>
          <w:bCs/>
        </w:rPr>
        <w:t>n a Day</w:t>
      </w:r>
      <w:r w:rsidR="00EF1ED6" w:rsidRPr="006030C3">
        <w:rPr>
          <w:rFonts w:ascii="Times New Roman" w:eastAsia="Times New Roman" w:hAnsi="Times New Roman" w:cs="Times New Roman"/>
          <w:b/>
          <w:bCs/>
        </w:rPr>
        <w:t>’</w:t>
      </w:r>
      <w:r w:rsidRPr="006030C3">
        <w:rPr>
          <w:rFonts w:ascii="Times New Roman" w:eastAsia="Times New Roman" w:hAnsi="Times New Roman" w:cs="Times New Roman"/>
          <w:b/>
          <w:bCs/>
        </w:rPr>
        <w:t xml:space="preserve">s Play </w:t>
      </w:r>
    </w:p>
    <w:p w14:paraId="596848EF" w14:textId="77777777" w:rsidR="00415411" w:rsidRDefault="00DC1973" w:rsidP="00660CF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30C3">
        <w:rPr>
          <w:rFonts w:ascii="Times New Roman" w:eastAsia="Times New Roman" w:hAnsi="Times New Roman" w:cs="Times New Roman"/>
        </w:rPr>
        <w:t>April 22</w:t>
      </w:r>
      <w:r w:rsidRPr="006030C3">
        <w:rPr>
          <w:rFonts w:ascii="Times New Roman" w:eastAsia="Times New Roman" w:hAnsi="Times New Roman" w:cs="Times New Roman"/>
          <w:vertAlign w:val="superscript"/>
        </w:rPr>
        <w:t>nd</w:t>
      </w:r>
      <w:r w:rsidR="00EF1ED6" w:rsidRPr="006030C3">
        <w:rPr>
          <w:rFonts w:ascii="Times New Roman" w:eastAsia="Times New Roman" w:hAnsi="Times New Roman" w:cs="Times New Roman"/>
        </w:rPr>
        <w:t xml:space="preserve">, 2023 </w:t>
      </w:r>
    </w:p>
    <w:p w14:paraId="4102F448" w14:textId="3F110DA5" w:rsidR="00DC1973" w:rsidRPr="006030C3" w:rsidRDefault="00EF1ED6" w:rsidP="00660CF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30C3">
        <w:rPr>
          <w:rFonts w:ascii="Times New Roman" w:eastAsia="Times New Roman" w:hAnsi="Times New Roman" w:cs="Times New Roman"/>
        </w:rPr>
        <w:t>Flyer attached</w:t>
      </w:r>
    </w:p>
    <w:p w14:paraId="3CC3D88A" w14:textId="4F65B536" w:rsidR="00DC1973" w:rsidRPr="006030C3" w:rsidRDefault="00DC1973" w:rsidP="00660CF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BE5B24F" w14:textId="595B288A" w:rsidR="00743662" w:rsidRPr="006030C3" w:rsidRDefault="00743662" w:rsidP="00660CF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6030C3">
        <w:rPr>
          <w:rFonts w:ascii="Times New Roman" w:eastAsia="Times New Roman" w:hAnsi="Times New Roman" w:cs="Times New Roman"/>
          <w:b/>
          <w:bCs/>
        </w:rPr>
        <w:t>Nev</w:t>
      </w:r>
      <w:r w:rsidR="00EF1ED6" w:rsidRPr="006030C3">
        <w:rPr>
          <w:rFonts w:ascii="Times New Roman" w:eastAsia="Times New Roman" w:hAnsi="Times New Roman" w:cs="Times New Roman"/>
          <w:b/>
          <w:bCs/>
        </w:rPr>
        <w:t xml:space="preserve">ada </w:t>
      </w:r>
      <w:r w:rsidRPr="006030C3">
        <w:rPr>
          <w:rFonts w:ascii="Times New Roman" w:eastAsia="Times New Roman" w:hAnsi="Times New Roman" w:cs="Times New Roman"/>
          <w:b/>
          <w:bCs/>
        </w:rPr>
        <w:t xml:space="preserve">AEYC </w:t>
      </w:r>
      <w:r w:rsidR="00EF1ED6" w:rsidRPr="006030C3">
        <w:rPr>
          <w:rFonts w:ascii="Times New Roman" w:eastAsia="Times New Roman" w:hAnsi="Times New Roman" w:cs="Times New Roman"/>
          <w:b/>
          <w:bCs/>
        </w:rPr>
        <w:t>C</w:t>
      </w:r>
      <w:r w:rsidRPr="006030C3">
        <w:rPr>
          <w:rFonts w:ascii="Times New Roman" w:eastAsia="Times New Roman" w:hAnsi="Times New Roman" w:cs="Times New Roman"/>
          <w:b/>
          <w:bCs/>
        </w:rPr>
        <w:t xml:space="preserve">onference </w:t>
      </w:r>
    </w:p>
    <w:p w14:paraId="6339B58D" w14:textId="78A0D48C" w:rsidR="00DC1973" w:rsidRPr="006030C3" w:rsidRDefault="00AB7E0F" w:rsidP="00660CFA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20" w:history="1">
        <w:r w:rsidR="00743662" w:rsidRPr="006030C3">
          <w:rPr>
            <w:rStyle w:val="Hyperlink"/>
            <w:rFonts w:ascii="Times New Roman" w:eastAsia="Times New Roman" w:hAnsi="Times New Roman" w:cs="Times New Roman"/>
          </w:rPr>
          <w:t>https://nevaeyc.org/events/state-conference/</w:t>
        </w:r>
      </w:hyperlink>
    </w:p>
    <w:p w14:paraId="3DDE296F" w14:textId="0EE85660" w:rsidR="00675A1B" w:rsidRPr="006030C3" w:rsidRDefault="00675A1B" w:rsidP="00660CF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D4CB5ED" w14:textId="77777777" w:rsidR="00EF1ED6" w:rsidRPr="006030C3" w:rsidRDefault="00EF1ED6" w:rsidP="00660CF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6030C3">
        <w:rPr>
          <w:rFonts w:ascii="Times New Roman" w:eastAsia="Times New Roman" w:hAnsi="Times New Roman" w:cs="Times New Roman"/>
          <w:b/>
          <w:bCs/>
        </w:rPr>
        <w:t xml:space="preserve">The </w:t>
      </w:r>
      <w:r w:rsidR="00675A1B" w:rsidRPr="006030C3">
        <w:rPr>
          <w:rFonts w:ascii="Times New Roman" w:eastAsia="Times New Roman" w:hAnsi="Times New Roman" w:cs="Times New Roman"/>
          <w:b/>
          <w:bCs/>
        </w:rPr>
        <w:t xml:space="preserve">Nevada Childcare Fund Campaign </w:t>
      </w:r>
    </w:p>
    <w:p w14:paraId="02466C8F" w14:textId="76009B95" w:rsidR="00675A1B" w:rsidRPr="006030C3" w:rsidRDefault="00EF1ED6" w:rsidP="00660CF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30C3">
        <w:rPr>
          <w:rFonts w:ascii="Times New Roman" w:eastAsia="Times New Roman" w:hAnsi="Times New Roman" w:cs="Times New Roman"/>
        </w:rPr>
        <w:t xml:space="preserve">See </w:t>
      </w:r>
      <w:r w:rsidR="00675A1B" w:rsidRPr="006030C3">
        <w:rPr>
          <w:rStyle w:val="Hyperlink"/>
          <w:rFonts w:ascii="Times New Roman" w:hAnsi="Times New Roman" w:cs="Times New Roman"/>
        </w:rPr>
        <w:t>nevadachildcarefund.org</w:t>
      </w:r>
      <w:r w:rsidR="00675A1B" w:rsidRPr="006030C3">
        <w:rPr>
          <w:rFonts w:ascii="Times New Roman" w:eastAsia="Times New Roman" w:hAnsi="Times New Roman" w:cs="Times New Roman"/>
        </w:rPr>
        <w:t xml:space="preserve"> for list of opportunities and programs</w:t>
      </w:r>
    </w:p>
    <w:p w14:paraId="359C8BB4" w14:textId="636ECBE4" w:rsidR="00686641" w:rsidRPr="006030C3" w:rsidRDefault="00686641" w:rsidP="00A07B4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273D789" w14:textId="39A77B73" w:rsidR="00A07B4B" w:rsidRPr="006030C3" w:rsidRDefault="00A07B4B" w:rsidP="00A07B4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6030C3">
        <w:rPr>
          <w:rFonts w:ascii="Times New Roman" w:eastAsia="Times New Roman" w:hAnsi="Times New Roman" w:cs="Times New Roman"/>
          <w:b/>
          <w:bCs/>
        </w:rPr>
        <w:t>April: National Child Abuse Prevention Month</w:t>
      </w:r>
    </w:p>
    <w:p w14:paraId="42E67A0E" w14:textId="76EEDCCD" w:rsidR="00A07B4B" w:rsidRPr="006030C3" w:rsidRDefault="00331AA8" w:rsidP="00A07B4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30C3">
        <w:rPr>
          <w:rFonts w:ascii="Times New Roman" w:eastAsia="Times New Roman" w:hAnsi="Times New Roman" w:cs="Times New Roman"/>
        </w:rPr>
        <w:t>April 7, 2023:</w:t>
      </w:r>
      <w:r w:rsidR="00A07B4B" w:rsidRPr="006030C3">
        <w:rPr>
          <w:rFonts w:ascii="Times New Roman" w:eastAsia="Times New Roman" w:hAnsi="Times New Roman" w:cs="Times New Roman"/>
        </w:rPr>
        <w:t xml:space="preserve"> Go Blue Day</w:t>
      </w:r>
    </w:p>
    <w:p w14:paraId="64EEF84A" w14:textId="1F660207" w:rsidR="00E712B7" w:rsidRDefault="00331AA8" w:rsidP="00A07B4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30C3">
        <w:rPr>
          <w:rFonts w:ascii="Times New Roman" w:eastAsia="Times New Roman" w:hAnsi="Times New Roman" w:cs="Times New Roman"/>
        </w:rPr>
        <w:t>Flyer Attached</w:t>
      </w:r>
    </w:p>
    <w:p w14:paraId="27688C3A" w14:textId="70D8640F" w:rsidR="001D0F60" w:rsidRDefault="001D0F60" w:rsidP="00A07B4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8838F3B" w14:textId="2B7D635C" w:rsidR="001D0F60" w:rsidRDefault="001D0F60" w:rsidP="00A07B4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Nevada P-3 Leadership Certificate Program &amp; Leadership Academy</w:t>
      </w:r>
    </w:p>
    <w:p w14:paraId="04598150" w14:textId="48D6728D" w:rsidR="001D0F60" w:rsidRDefault="001D0F60" w:rsidP="00A07B4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11-month cohort from June 2023 through April 2024</w:t>
      </w:r>
    </w:p>
    <w:p w14:paraId="65F56D74" w14:textId="1DD4625D" w:rsidR="001D0F60" w:rsidRDefault="001D0F60" w:rsidP="00A07B4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Flyer Attached</w:t>
      </w:r>
    </w:p>
    <w:p w14:paraId="77CE571C" w14:textId="77777777" w:rsidR="00433BEA" w:rsidRPr="001D0F60" w:rsidRDefault="00433BEA" w:rsidP="00A07B4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1AF5311" w14:textId="77777777" w:rsidR="00A3069C" w:rsidRPr="006030C3" w:rsidRDefault="00A3069C" w:rsidP="003B2F21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4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5"/>
      </w:tblGrid>
      <w:tr w:rsidR="00A3069C" w:rsidRPr="006030C3" w14:paraId="29149FFD" w14:textId="77777777">
        <w:tc>
          <w:tcPr>
            <w:tcW w:w="10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128F69" w14:textId="77777777" w:rsidR="00A3069C" w:rsidRPr="006030C3" w:rsidRDefault="00C0083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 w:rsidRPr="006030C3">
              <w:rPr>
                <w:rFonts w:ascii="Times New Roman" w:eastAsia="Times New Roman" w:hAnsi="Times New Roman" w:cs="Times New Roman"/>
                <w:b/>
              </w:rPr>
              <w:t>Open for Other Comments/Ideas…</w:t>
            </w:r>
          </w:p>
        </w:tc>
      </w:tr>
    </w:tbl>
    <w:p w14:paraId="228EAD7F" w14:textId="05FB7522" w:rsidR="004C4AFD" w:rsidRPr="006030C3" w:rsidRDefault="004C4AF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D1BE4BF" w14:textId="6D8FF3AF" w:rsidR="00EF1ED6" w:rsidRPr="006030C3" w:rsidRDefault="00EF1ED6" w:rsidP="00EF6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6030C3">
        <w:rPr>
          <w:rFonts w:ascii="Times New Roman" w:eastAsia="Times New Roman" w:hAnsi="Times New Roman" w:cs="Times New Roman"/>
        </w:rPr>
        <w:t xml:space="preserve">The </w:t>
      </w:r>
      <w:r w:rsidR="00EF6985" w:rsidRPr="006030C3">
        <w:rPr>
          <w:rFonts w:ascii="Times New Roman" w:eastAsia="Times New Roman" w:hAnsi="Times New Roman" w:cs="Times New Roman"/>
        </w:rPr>
        <w:t>members</w:t>
      </w:r>
      <w:r w:rsidRPr="006030C3">
        <w:rPr>
          <w:rFonts w:ascii="Times New Roman" w:eastAsia="Times New Roman" w:hAnsi="Times New Roman" w:cs="Times New Roman"/>
        </w:rPr>
        <w:t xml:space="preserve"> discussed potential projects and funding for SNECAC</w:t>
      </w:r>
      <w:r w:rsidR="00EF6985" w:rsidRPr="006030C3">
        <w:rPr>
          <w:rFonts w:ascii="Times New Roman" w:eastAsia="Times New Roman" w:hAnsi="Times New Roman" w:cs="Times New Roman"/>
        </w:rPr>
        <w:t xml:space="preserve">. </w:t>
      </w:r>
      <w:r w:rsidRPr="006030C3">
        <w:rPr>
          <w:rFonts w:ascii="Times New Roman" w:hAnsi="Times New Roman" w:cs="Times New Roman"/>
          <w:highlight w:val="white"/>
        </w:rPr>
        <w:t>Several suggestions by the group involved the following ideas:</w:t>
      </w:r>
    </w:p>
    <w:p w14:paraId="6D9960CD" w14:textId="0C45436B" w:rsidR="00EF1ED6" w:rsidRPr="00415411" w:rsidRDefault="00EF1ED6" w:rsidP="00EF6985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highlight w:val="white"/>
        </w:rPr>
      </w:pPr>
      <w:r w:rsidRPr="006030C3">
        <w:rPr>
          <w:rFonts w:ascii="Times New Roman" w:eastAsia="Calibri" w:hAnsi="Times New Roman" w:cs="Times New Roman"/>
          <w:highlight w:val="white"/>
        </w:rPr>
        <w:t xml:space="preserve">Increasing </w:t>
      </w:r>
      <w:r w:rsidRPr="006030C3">
        <w:rPr>
          <w:rFonts w:ascii="Times New Roman" w:eastAsia="Calibri" w:hAnsi="Times New Roman" w:cs="Times New Roman"/>
        </w:rPr>
        <w:t xml:space="preserve">conferences or </w:t>
      </w:r>
      <w:r w:rsidRPr="006030C3">
        <w:rPr>
          <w:rFonts w:ascii="Times New Roman" w:eastAsia="Calibri" w:hAnsi="Times New Roman" w:cs="Times New Roman"/>
          <w:highlight w:val="white"/>
        </w:rPr>
        <w:t>professional development for members, such as the NVA</w:t>
      </w:r>
      <w:r w:rsidR="001D0F60">
        <w:rPr>
          <w:rFonts w:ascii="Times New Roman" w:eastAsia="Calibri" w:hAnsi="Times New Roman" w:cs="Times New Roman"/>
          <w:highlight w:val="white"/>
        </w:rPr>
        <w:t>E</w:t>
      </w:r>
      <w:r w:rsidRPr="006030C3">
        <w:rPr>
          <w:rFonts w:ascii="Times New Roman" w:eastAsia="Calibri" w:hAnsi="Times New Roman" w:cs="Times New Roman"/>
          <w:highlight w:val="white"/>
        </w:rPr>
        <w:t xml:space="preserve">YC conference in Las Vegas, or BUILD conference, hiring a facilitator to develop a strategic plan, purchase swag materials for tabling events, updating website, or </w:t>
      </w:r>
      <w:r w:rsidRPr="00415411">
        <w:rPr>
          <w:rFonts w:ascii="Times New Roman" w:eastAsia="Calibri" w:hAnsi="Times New Roman" w:cs="Times New Roman"/>
          <w:highlight w:val="white"/>
        </w:rPr>
        <w:t xml:space="preserve">purchasing additional items needed for Step Up </w:t>
      </w:r>
      <w:r w:rsidR="001D0F60" w:rsidRPr="00415411">
        <w:rPr>
          <w:rFonts w:ascii="Times New Roman" w:eastAsia="Calibri" w:hAnsi="Times New Roman" w:cs="Times New Roman"/>
          <w:highlight w:val="white"/>
        </w:rPr>
        <w:t>for</w:t>
      </w:r>
      <w:r w:rsidRPr="00415411">
        <w:rPr>
          <w:rFonts w:ascii="Times New Roman" w:eastAsia="Calibri" w:hAnsi="Times New Roman" w:cs="Times New Roman"/>
          <w:highlight w:val="white"/>
        </w:rPr>
        <w:t xml:space="preserve"> Kids event. </w:t>
      </w:r>
    </w:p>
    <w:p w14:paraId="4F8EDC76" w14:textId="28D319E4" w:rsidR="00EF1ED6" w:rsidRPr="00415411" w:rsidRDefault="00EF1ED6" w:rsidP="00EF6985">
      <w:pPr>
        <w:pStyle w:val="ListParagraph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highlight w:val="white"/>
        </w:rPr>
      </w:pPr>
      <w:r w:rsidRPr="00415411">
        <w:rPr>
          <w:rFonts w:ascii="Times New Roman" w:eastAsia="Calibri" w:hAnsi="Times New Roman" w:cs="Times New Roman"/>
          <w:highlight w:val="white"/>
        </w:rPr>
        <w:t xml:space="preserve">An </w:t>
      </w:r>
      <w:r w:rsidR="00AE1A99" w:rsidRPr="00415411">
        <w:rPr>
          <w:rFonts w:ascii="Times New Roman" w:eastAsia="Calibri" w:hAnsi="Times New Roman" w:cs="Times New Roman"/>
          <w:highlight w:val="white"/>
        </w:rPr>
        <w:t>interim</w:t>
      </w:r>
      <w:r w:rsidRPr="00415411">
        <w:rPr>
          <w:rFonts w:ascii="Times New Roman" w:eastAsia="Calibri" w:hAnsi="Times New Roman" w:cs="Times New Roman"/>
          <w:highlight w:val="white"/>
        </w:rPr>
        <w:t xml:space="preserve"> meeting in April </w:t>
      </w:r>
      <w:r w:rsidR="00AE1A99" w:rsidRPr="00415411">
        <w:rPr>
          <w:rFonts w:ascii="Times New Roman" w:eastAsia="Calibri" w:hAnsi="Times New Roman" w:cs="Times New Roman"/>
          <w:highlight w:val="white"/>
        </w:rPr>
        <w:t xml:space="preserve">with Denise Tanata </w:t>
      </w:r>
      <w:r w:rsidRPr="00415411">
        <w:rPr>
          <w:rFonts w:ascii="Times New Roman" w:eastAsia="Calibri" w:hAnsi="Times New Roman" w:cs="Times New Roman"/>
          <w:highlight w:val="white"/>
        </w:rPr>
        <w:t xml:space="preserve">was discussed to further determine uses of these funds in order to apply for approval prior to the next meeting in May. </w:t>
      </w:r>
    </w:p>
    <w:p w14:paraId="5D0F2035" w14:textId="5838167E" w:rsidR="00EF1ED6" w:rsidRPr="00415411" w:rsidRDefault="00AE1A99" w:rsidP="00EF6985">
      <w:pPr>
        <w:pStyle w:val="ListParagraph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highlight w:val="white"/>
        </w:rPr>
      </w:pPr>
      <w:r w:rsidRPr="00415411">
        <w:rPr>
          <w:rFonts w:ascii="Times New Roman" w:eastAsia="Calibri" w:hAnsi="Times New Roman" w:cs="Times New Roman"/>
          <w:highlight w:val="white"/>
        </w:rPr>
        <w:t>Next steps include all members of the group reviewing the most recent 2012 Strategic Plan and formulating ideas of future steps for SNECAC</w:t>
      </w:r>
      <w:r w:rsidR="00415411" w:rsidRPr="00415411">
        <w:rPr>
          <w:rFonts w:ascii="Times New Roman" w:eastAsia="Calibri" w:hAnsi="Times New Roman" w:cs="Times New Roman"/>
          <w:highlight w:val="white"/>
        </w:rPr>
        <w:t xml:space="preserve">: </w:t>
      </w:r>
      <w:hyperlink r:id="rId21" w:history="1">
        <w:r w:rsidR="00415411" w:rsidRPr="00415411">
          <w:rPr>
            <w:rStyle w:val="Hyperlink"/>
            <w:rFonts w:ascii="Times New Roman" w:eastAsia="Times New Roman" w:hAnsi="Times New Roman" w:cs="Times New Roman"/>
          </w:rPr>
          <w:t>Southern Nevada Early Childhood Advisory Council (snecac.com)</w:t>
        </w:r>
      </w:hyperlink>
    </w:p>
    <w:p w14:paraId="2573B00B" w14:textId="61ED0905" w:rsidR="00EF1ED6" w:rsidRPr="006030C3" w:rsidRDefault="00AE1A99" w:rsidP="00EF6985">
      <w:pPr>
        <w:pStyle w:val="ListParagraph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highlight w:val="white"/>
        </w:rPr>
      </w:pPr>
      <w:r w:rsidRPr="00415411">
        <w:rPr>
          <w:rFonts w:ascii="Times New Roman" w:eastAsia="Calibri" w:hAnsi="Times New Roman" w:cs="Times New Roman"/>
          <w:highlight w:val="white"/>
        </w:rPr>
        <w:t>Please reach out to Denise Tanata</w:t>
      </w:r>
      <w:r w:rsidRPr="006030C3">
        <w:rPr>
          <w:rFonts w:ascii="Times New Roman" w:eastAsia="Calibri" w:hAnsi="Times New Roman" w:cs="Times New Roman"/>
          <w:highlight w:val="white"/>
        </w:rPr>
        <w:t xml:space="preserve"> with any questions: </w:t>
      </w:r>
      <w:r w:rsidR="00EF1ED6" w:rsidRPr="006030C3">
        <w:rPr>
          <w:rStyle w:val="Hyperlink"/>
          <w:rFonts w:ascii="Times New Roman" w:eastAsia="Times New Roman" w:hAnsi="Times New Roman" w:cs="Times New Roman"/>
        </w:rPr>
        <w:t>dtanata@childrenscabinet.org</w:t>
      </w:r>
    </w:p>
    <w:p w14:paraId="62356D49" w14:textId="77777777" w:rsidR="00EF1ED6" w:rsidRPr="006030C3" w:rsidRDefault="00EF1ED6" w:rsidP="00EF1E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highlight w:val="white"/>
        </w:rPr>
      </w:pPr>
    </w:p>
    <w:p w14:paraId="77554EE4" w14:textId="77777777" w:rsidR="00EF1ED6" w:rsidRPr="006030C3" w:rsidRDefault="00EF1ED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2DB0DED" w14:textId="77EE5AF4" w:rsidR="00A3069C" w:rsidRDefault="00D1708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30C3">
        <w:rPr>
          <w:rFonts w:ascii="Times New Roman" w:eastAsia="Times New Roman" w:hAnsi="Times New Roman" w:cs="Times New Roman"/>
          <w:b/>
        </w:rPr>
        <w:t>Events</w:t>
      </w:r>
      <w:r w:rsidR="00C00833" w:rsidRPr="006030C3">
        <w:rPr>
          <w:rFonts w:ascii="Times New Roman" w:eastAsia="Times New Roman" w:hAnsi="Times New Roman" w:cs="Times New Roman"/>
          <w:b/>
        </w:rPr>
        <w:t xml:space="preserve"> have been posted on the Nevada Events Calendar and links are provided in the email with the minutes. </w:t>
      </w:r>
    </w:p>
    <w:p w14:paraId="0E244073" w14:textId="77777777" w:rsidR="00235942" w:rsidRPr="006030C3" w:rsidRDefault="0023594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82BAD0D" w14:textId="77777777" w:rsidR="00A3069C" w:rsidRPr="006030C3" w:rsidRDefault="00A3069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5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5"/>
      </w:tblGrid>
      <w:tr w:rsidR="00A3069C" w:rsidRPr="006030C3" w14:paraId="0DA338ED" w14:textId="77777777">
        <w:tc>
          <w:tcPr>
            <w:tcW w:w="10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9AA46F" w14:textId="5C0B19DF" w:rsidR="00A3069C" w:rsidRPr="006030C3" w:rsidRDefault="00C0083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 w:rsidRPr="006030C3">
              <w:rPr>
                <w:rFonts w:ascii="Times New Roman" w:eastAsia="Times New Roman" w:hAnsi="Times New Roman" w:cs="Times New Roman"/>
                <w:b/>
              </w:rPr>
              <w:t>202</w:t>
            </w:r>
            <w:r w:rsidR="003E3369" w:rsidRPr="006030C3">
              <w:rPr>
                <w:rFonts w:ascii="Times New Roman" w:eastAsia="Times New Roman" w:hAnsi="Times New Roman" w:cs="Times New Roman"/>
                <w:b/>
              </w:rPr>
              <w:t>3</w:t>
            </w:r>
            <w:r w:rsidRPr="006030C3">
              <w:rPr>
                <w:rFonts w:ascii="Times New Roman" w:eastAsia="Times New Roman" w:hAnsi="Times New Roman" w:cs="Times New Roman"/>
                <w:b/>
              </w:rPr>
              <w:t xml:space="preserve"> Meeting Schedule</w:t>
            </w:r>
          </w:p>
        </w:tc>
      </w:tr>
    </w:tbl>
    <w:p w14:paraId="45639842" w14:textId="17D6358C" w:rsidR="006F4700" w:rsidRPr="006030C3" w:rsidRDefault="00927414" w:rsidP="00246B9E">
      <w:pPr>
        <w:spacing w:after="20"/>
        <w:rPr>
          <w:rFonts w:ascii="Times New Roman" w:eastAsia="Times New Roman" w:hAnsi="Times New Roman" w:cs="Times New Roman"/>
          <w:i/>
        </w:rPr>
      </w:pPr>
      <w:r w:rsidRPr="006030C3">
        <w:rPr>
          <w:rFonts w:ascii="Times New Roman" w:eastAsia="Times New Roman" w:hAnsi="Times New Roman" w:cs="Times New Roman"/>
          <w:i/>
          <w:highlight w:val="white"/>
        </w:rPr>
        <w:t xml:space="preserve">The next meeting will be held </w:t>
      </w:r>
      <w:r w:rsidR="003E3369" w:rsidRPr="006030C3">
        <w:rPr>
          <w:rFonts w:ascii="Times New Roman" w:eastAsia="Times New Roman" w:hAnsi="Times New Roman" w:cs="Times New Roman"/>
          <w:i/>
          <w:highlight w:val="white"/>
        </w:rPr>
        <w:t>virtually</w:t>
      </w:r>
      <w:r w:rsidR="0059047C" w:rsidRPr="006030C3"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r w:rsidRPr="006030C3">
        <w:rPr>
          <w:rFonts w:ascii="Times New Roman" w:eastAsia="Times New Roman" w:hAnsi="Times New Roman" w:cs="Times New Roman"/>
          <w:i/>
          <w:highlight w:val="white"/>
        </w:rPr>
        <w:t xml:space="preserve">on </w:t>
      </w:r>
      <w:r w:rsidR="00675A1B" w:rsidRPr="006030C3">
        <w:rPr>
          <w:rFonts w:ascii="Times New Roman" w:eastAsia="Times New Roman" w:hAnsi="Times New Roman" w:cs="Times New Roman"/>
          <w:i/>
        </w:rPr>
        <w:t xml:space="preserve">May 17, </w:t>
      </w:r>
      <w:r w:rsidR="00AE1A99" w:rsidRPr="006030C3">
        <w:rPr>
          <w:rFonts w:ascii="Times New Roman" w:eastAsia="Times New Roman" w:hAnsi="Times New Roman" w:cs="Times New Roman"/>
          <w:i/>
        </w:rPr>
        <w:t>2023 from</w:t>
      </w:r>
      <w:r w:rsidR="0041600E" w:rsidRPr="006030C3">
        <w:rPr>
          <w:rFonts w:ascii="Times New Roman" w:eastAsia="Times New Roman" w:hAnsi="Times New Roman" w:cs="Times New Roman"/>
          <w:i/>
          <w:highlight w:val="white"/>
        </w:rPr>
        <w:t xml:space="preserve"> 12:00-2:00pm</w:t>
      </w:r>
      <w:r w:rsidR="003E3369" w:rsidRPr="006030C3">
        <w:rPr>
          <w:rFonts w:ascii="Times New Roman" w:eastAsia="Times New Roman" w:hAnsi="Times New Roman" w:cs="Times New Roman"/>
          <w:i/>
          <w:highlight w:val="white"/>
        </w:rPr>
        <w:t>.</w:t>
      </w:r>
    </w:p>
    <w:p w14:paraId="178E4E1C" w14:textId="49573521" w:rsidR="003E3369" w:rsidRPr="006030C3" w:rsidRDefault="003E3369" w:rsidP="00246B9E">
      <w:pPr>
        <w:spacing w:after="20"/>
        <w:rPr>
          <w:rFonts w:ascii="Times New Roman" w:eastAsia="Times New Roman" w:hAnsi="Times New Roman" w:cs="Times New Roman"/>
          <w:i/>
        </w:rPr>
      </w:pPr>
    </w:p>
    <w:p w14:paraId="73BCB23E" w14:textId="0416F2B1" w:rsidR="003E3369" w:rsidRPr="006030C3" w:rsidRDefault="003E3369" w:rsidP="003E336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30C3">
        <w:rPr>
          <w:rFonts w:ascii="Times New Roman" w:eastAsia="Times New Roman" w:hAnsi="Times New Roman" w:cs="Times New Roman"/>
          <w:b/>
        </w:rPr>
        <w:t>Additional Meeting Dates</w:t>
      </w:r>
      <w:r w:rsidR="0041600E" w:rsidRPr="006030C3">
        <w:rPr>
          <w:rFonts w:ascii="Times New Roman" w:eastAsia="Times New Roman" w:hAnsi="Times New Roman" w:cs="Times New Roman"/>
          <w:b/>
        </w:rPr>
        <w:t xml:space="preserve"> (12-2pm)</w:t>
      </w:r>
      <w:r w:rsidRPr="006030C3">
        <w:rPr>
          <w:rFonts w:ascii="Times New Roman" w:eastAsia="Times New Roman" w:hAnsi="Times New Roman" w:cs="Times New Roman"/>
          <w:b/>
        </w:rPr>
        <w:t xml:space="preserve">: </w:t>
      </w:r>
    </w:p>
    <w:p w14:paraId="319E0C3B" w14:textId="17A37691" w:rsidR="003E3369" w:rsidRPr="006030C3" w:rsidRDefault="003E3369" w:rsidP="00246B9E">
      <w:pPr>
        <w:spacing w:after="20"/>
        <w:rPr>
          <w:rFonts w:ascii="Times New Roman" w:eastAsia="Times New Roman" w:hAnsi="Times New Roman" w:cs="Times New Roman"/>
          <w:i/>
        </w:rPr>
      </w:pPr>
      <w:r w:rsidRPr="006030C3">
        <w:rPr>
          <w:rFonts w:ascii="Times New Roman" w:eastAsia="Times New Roman" w:hAnsi="Times New Roman" w:cs="Times New Roman"/>
          <w:i/>
        </w:rPr>
        <w:t>June 21, 2023        August 16, 2023        October 18, 2023</w:t>
      </w:r>
    </w:p>
    <w:p w14:paraId="5036AFFD" w14:textId="77777777" w:rsidR="003E3369" w:rsidRPr="006030C3" w:rsidRDefault="003E3369" w:rsidP="00246B9E">
      <w:pPr>
        <w:spacing w:after="20"/>
        <w:rPr>
          <w:rFonts w:ascii="Times New Roman" w:eastAsia="Times New Roman" w:hAnsi="Times New Roman" w:cs="Times New Roman"/>
        </w:rPr>
      </w:pPr>
    </w:p>
    <w:p w14:paraId="3FE54A76" w14:textId="350FCA5B" w:rsidR="00562D2B" w:rsidRPr="006030C3" w:rsidRDefault="00562D2B" w:rsidP="00246B9E">
      <w:pPr>
        <w:spacing w:after="20"/>
        <w:rPr>
          <w:rFonts w:ascii="Times New Roman" w:eastAsia="Times New Roman" w:hAnsi="Times New Roman" w:cs="Times New Roman"/>
          <w:highlight w:val="white"/>
        </w:rPr>
      </w:pPr>
    </w:p>
    <w:p w14:paraId="7A81B670" w14:textId="77777777" w:rsidR="00DC6691" w:rsidRPr="006030C3" w:rsidRDefault="00DC6691" w:rsidP="00246B9E">
      <w:pPr>
        <w:spacing w:after="20"/>
        <w:rPr>
          <w:rFonts w:ascii="Times New Roman" w:eastAsia="Times New Roman" w:hAnsi="Times New Roman" w:cs="Times New Roman"/>
          <w:highlight w:val="white"/>
        </w:rPr>
      </w:pPr>
    </w:p>
    <w:p w14:paraId="24C511FA" w14:textId="383DB1B1" w:rsidR="005D0B41" w:rsidRPr="006030C3" w:rsidRDefault="00BA4322" w:rsidP="00EF6985">
      <w:pPr>
        <w:rPr>
          <w:rFonts w:ascii="Times New Roman" w:eastAsia="Times New Roman" w:hAnsi="Times New Roman" w:cs="Times New Roman"/>
          <w:highlight w:val="white"/>
        </w:rPr>
      </w:pPr>
      <w:r w:rsidRPr="006030C3">
        <w:rPr>
          <w:rFonts w:ascii="Times New Roman" w:eastAsia="Times New Roman" w:hAnsi="Times New Roman" w:cs="Times New Roman"/>
          <w:highlight w:val="white"/>
        </w:rPr>
        <w:br w:type="page"/>
      </w:r>
    </w:p>
    <w:p w14:paraId="0EA10886" w14:textId="77777777" w:rsidR="00562D2B" w:rsidRPr="006030C3" w:rsidRDefault="00562D2B" w:rsidP="00246B9E">
      <w:pPr>
        <w:spacing w:after="20"/>
        <w:rPr>
          <w:rFonts w:ascii="Times New Roman" w:eastAsia="Times New Roman" w:hAnsi="Times New Roman" w:cs="Times New Roman"/>
          <w:highlight w:val="white"/>
        </w:rPr>
      </w:pPr>
    </w:p>
    <w:p w14:paraId="15B1B8A4" w14:textId="6E1CB043" w:rsidR="00A3069C" w:rsidRPr="006030C3" w:rsidRDefault="00BA432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030C3">
        <w:rPr>
          <w:rFonts w:ascii="Times New Roman" w:eastAsia="Times New Roman" w:hAnsi="Times New Roman" w:cs="Times New Roman"/>
          <w:b/>
          <w:sz w:val="32"/>
          <w:szCs w:val="32"/>
        </w:rPr>
        <w:t>0</w:t>
      </w:r>
      <w:r w:rsidR="00EF6985" w:rsidRPr="006030C3">
        <w:rPr>
          <w:rFonts w:ascii="Times New Roman" w:eastAsia="Times New Roman" w:hAnsi="Times New Roman" w:cs="Times New Roman"/>
          <w:b/>
          <w:sz w:val="32"/>
          <w:szCs w:val="32"/>
        </w:rPr>
        <w:t>3</w:t>
      </w:r>
      <w:r w:rsidR="00F73FF4" w:rsidRPr="006030C3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EF6985" w:rsidRPr="006030C3">
        <w:rPr>
          <w:rFonts w:ascii="Times New Roman" w:eastAsia="Times New Roman" w:hAnsi="Times New Roman" w:cs="Times New Roman"/>
          <w:b/>
          <w:sz w:val="32"/>
          <w:szCs w:val="32"/>
        </w:rPr>
        <w:t>22</w:t>
      </w:r>
      <w:r w:rsidR="00C00833" w:rsidRPr="006030C3">
        <w:rPr>
          <w:rFonts w:ascii="Times New Roman" w:eastAsia="Times New Roman" w:hAnsi="Times New Roman" w:cs="Times New Roman"/>
          <w:b/>
          <w:sz w:val="32"/>
          <w:szCs w:val="32"/>
        </w:rPr>
        <w:t>.2</w:t>
      </w:r>
      <w:r w:rsidRPr="006030C3">
        <w:rPr>
          <w:rFonts w:ascii="Times New Roman" w:eastAsia="Times New Roman" w:hAnsi="Times New Roman" w:cs="Times New Roman"/>
          <w:b/>
          <w:sz w:val="32"/>
          <w:szCs w:val="32"/>
        </w:rPr>
        <w:t>3</w:t>
      </w:r>
      <w:r w:rsidR="00C00833" w:rsidRPr="006030C3">
        <w:rPr>
          <w:rFonts w:ascii="Times New Roman" w:eastAsia="Times New Roman" w:hAnsi="Times New Roman" w:cs="Times New Roman"/>
          <w:b/>
          <w:sz w:val="32"/>
          <w:szCs w:val="32"/>
        </w:rPr>
        <w:t xml:space="preserve"> MEETING ATTENDEES</w:t>
      </w:r>
    </w:p>
    <w:tbl>
      <w:tblPr>
        <w:tblW w:w="10260" w:type="dxa"/>
        <w:tblInd w:w="265" w:type="dxa"/>
        <w:tblLook w:val="04A0" w:firstRow="1" w:lastRow="0" w:firstColumn="1" w:lastColumn="0" w:noHBand="0" w:noVBand="1"/>
      </w:tblPr>
      <w:tblGrid>
        <w:gridCol w:w="1980"/>
        <w:gridCol w:w="4050"/>
        <w:gridCol w:w="3271"/>
        <w:gridCol w:w="959"/>
      </w:tblGrid>
      <w:tr w:rsidR="005F3F09" w:rsidRPr="006030C3" w14:paraId="727C1F00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0529FE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Name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28DAE1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Organization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61A8E7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Email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99847A" w14:textId="77777777" w:rsidR="005F3F09" w:rsidRPr="006030C3" w:rsidRDefault="005F3F09" w:rsidP="005F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Present</w:t>
            </w:r>
          </w:p>
        </w:tc>
      </w:tr>
      <w:tr w:rsidR="005F3F09" w:rsidRPr="006030C3" w14:paraId="52892BAA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254F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Aaron Sheets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0729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Hopelink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AA54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aaron@link2hope.org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2ADD" w14:textId="77777777" w:rsidR="005F3F09" w:rsidRPr="006030C3" w:rsidRDefault="005F3F09" w:rsidP="005F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3F09" w:rsidRPr="006030C3" w14:paraId="19BDD3B0" w14:textId="77777777" w:rsidTr="005F3F09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E841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Aisha Bowen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FB1A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Southern Nevada Health District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E718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Finlay-bowen@snhdmail.org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449C" w14:textId="77777777" w:rsidR="005F3F09" w:rsidRPr="006030C3" w:rsidRDefault="005F3F09" w:rsidP="005F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3F09" w:rsidRPr="006030C3" w14:paraId="4E6267C7" w14:textId="77777777" w:rsidTr="005F3F09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D790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Alisha Byrne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73E0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Sunrise Children's Foundation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1391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alishab@sunrisechildren.org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8E8C" w14:textId="77777777" w:rsidR="005F3F09" w:rsidRPr="006030C3" w:rsidRDefault="005F3F09" w:rsidP="005F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3F09" w:rsidRPr="006030C3" w14:paraId="25E9FF5F" w14:textId="77777777" w:rsidTr="005F3F09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0BBF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Amanda Brown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58AE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Southern Nevada Health District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F131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brown@snhdmail.org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A072" w14:textId="77777777" w:rsidR="005F3F09" w:rsidRPr="006030C3" w:rsidRDefault="005F3F09" w:rsidP="005F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3F09" w:rsidRPr="006030C3" w14:paraId="44BE6804" w14:textId="77777777" w:rsidTr="005F3F09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9DB4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Amanda Haboush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D317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NICRP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E4E2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amanda.haboush@unlv.edu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8F89" w14:textId="06E09572" w:rsidR="005F3F09" w:rsidRPr="006030C3" w:rsidRDefault="003E3369" w:rsidP="005F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sz w:val="18"/>
                <w:szCs w:val="18"/>
              </w:rPr>
              <w:t>YES</w:t>
            </w:r>
          </w:p>
        </w:tc>
      </w:tr>
      <w:tr w:rsidR="005F3F09" w:rsidRPr="006030C3" w14:paraId="25308A32" w14:textId="77777777" w:rsidTr="005F3F09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34D9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Amanda Harding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490B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The Children's Cabinet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E72A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amandah5678@gmail.com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0AA1" w14:textId="77777777" w:rsidR="005F3F09" w:rsidRPr="006030C3" w:rsidRDefault="005F3F09" w:rsidP="005F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3F09" w:rsidRPr="006030C3" w14:paraId="229CDF28" w14:textId="77777777" w:rsidTr="005F3F09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737C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Amineh Harvey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3549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Southern Nevada Health District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182C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harveya@snhdmail.org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2421" w14:textId="1107FE6C" w:rsidR="005F3F09" w:rsidRPr="006030C3" w:rsidRDefault="005F3F09" w:rsidP="005F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3F09" w:rsidRPr="006030C3" w14:paraId="0776821E" w14:textId="77777777" w:rsidTr="005F3F09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BAD9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Angela Rose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1550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Depart of Youth Development &amp; Social Innovation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68EA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arose@lasvegasnevada.gov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C475" w14:textId="77777777" w:rsidR="005F3F09" w:rsidRPr="006030C3" w:rsidRDefault="005F3F09" w:rsidP="005F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3F09" w:rsidRPr="006030C3" w14:paraId="088333BD" w14:textId="77777777" w:rsidTr="005F3F09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628E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Ann Lehtiner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E17D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East Valley Family Services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5493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ann@evfs.org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4EEA" w14:textId="77777777" w:rsidR="005F3F09" w:rsidRPr="006030C3" w:rsidRDefault="005F3F09" w:rsidP="005F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3F09" w:rsidRPr="006030C3" w14:paraId="51149D45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8D23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Ann Polakowski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4963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Division of Child and Family Services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345A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apolakowski@dcfs.nv.gov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5549" w14:textId="77777777" w:rsidR="005F3F09" w:rsidRPr="006030C3" w:rsidRDefault="005F3F09" w:rsidP="005F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3F09" w:rsidRPr="006030C3" w14:paraId="44C506C4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5269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Ann Taylor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40A9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East Valley Family Services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8E47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annt@evfs.org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0F6F" w14:textId="77777777" w:rsidR="005F3F09" w:rsidRPr="006030C3" w:rsidRDefault="005F3F09" w:rsidP="005F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3F09" w:rsidRPr="006030C3" w14:paraId="02F23929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6757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Anne Lindsay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6227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UNR Extension 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3B14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lindsaya@unce.unr.edu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17A1" w14:textId="77777777" w:rsidR="005F3F09" w:rsidRPr="006030C3" w:rsidRDefault="005F3F09" w:rsidP="005F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3F09" w:rsidRPr="006030C3" w14:paraId="49B55B62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79D1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Annette Dawson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08F0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Children's Advocacy Alliance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D101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annette.dawson@caanv.org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E9D6" w14:textId="7AB621DA" w:rsidR="005F3F09" w:rsidRPr="006030C3" w:rsidRDefault="00EF6985" w:rsidP="005F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sz w:val="18"/>
                <w:szCs w:val="18"/>
              </w:rPr>
              <w:t>YES</w:t>
            </w:r>
          </w:p>
        </w:tc>
      </w:tr>
      <w:tr w:rsidR="005F3F09" w:rsidRPr="006030C3" w14:paraId="3F48AB60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919F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Arealia Denby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647E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Inter-Tribal Council of Nevada Inc.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068C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asaviour@hotmail.com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FB5B" w14:textId="77777777" w:rsidR="005F3F09" w:rsidRPr="006030C3" w:rsidRDefault="005F3F09" w:rsidP="005F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3F09" w:rsidRPr="006030C3" w14:paraId="13682C98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4921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Breanna Garcia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6D39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UNLV Department of Psychology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15AC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dimelab@unlv.edu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4BE3" w14:textId="77777777" w:rsidR="005F3F09" w:rsidRPr="006030C3" w:rsidRDefault="005F3F09" w:rsidP="005F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C06A0" w:rsidRPr="006030C3" w14:paraId="1F965D08" w14:textId="77777777" w:rsidTr="005C74D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A423" w14:textId="77777777" w:rsidR="009C06A0" w:rsidRPr="006030C3" w:rsidRDefault="009C06A0" w:rsidP="005C74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sz w:val="18"/>
                <w:szCs w:val="18"/>
              </w:rPr>
              <w:t>Brooke Conway-Kleven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B373" w14:textId="77777777" w:rsidR="009C06A0" w:rsidRPr="006030C3" w:rsidRDefault="009C06A0" w:rsidP="005C74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sz w:val="18"/>
                <w:szCs w:val="18"/>
              </w:rPr>
              <w:t>NICRP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095C" w14:textId="77777777" w:rsidR="009C06A0" w:rsidRPr="006030C3" w:rsidRDefault="009C06A0" w:rsidP="005C7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brooke.conway-kleven@unlv.edu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EC4F" w14:textId="77777777" w:rsidR="009C06A0" w:rsidRPr="006030C3" w:rsidRDefault="009C06A0" w:rsidP="005C74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0C3">
              <w:rPr>
                <w:rFonts w:ascii="Times New Roman" w:eastAsia="Times New Roman" w:hAnsi="Times New Roman" w:cs="Times New Roman"/>
                <w:sz w:val="18"/>
                <w:szCs w:val="18"/>
              </w:rPr>
              <w:t>YES</w:t>
            </w:r>
          </w:p>
        </w:tc>
      </w:tr>
      <w:tr w:rsidR="005F3F09" w:rsidRPr="006030C3" w14:paraId="34C5AF35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70A1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Caitlin Stapley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86D0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Boys Town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A77C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caitlin.stapley@boystown.org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3CA7" w14:textId="77777777" w:rsidR="005F3F09" w:rsidRPr="006030C3" w:rsidRDefault="005F3F09" w:rsidP="005F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3F09" w:rsidRPr="006030C3" w14:paraId="53C989FD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443F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Carrie Paldi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DD01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Creative Kids Learning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7171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Carrie@creativekidslearningcenter.com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BC1E" w14:textId="77777777" w:rsidR="005F3F09" w:rsidRPr="006030C3" w:rsidRDefault="005F3F09" w:rsidP="005F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3F09" w:rsidRPr="006030C3" w14:paraId="02DEF662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8680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sz w:val="18"/>
                <w:szCs w:val="18"/>
              </w:rPr>
              <w:t>Charisse Sauls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C34D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sz w:val="18"/>
                <w:szCs w:val="18"/>
              </w:rPr>
              <w:t>ITCN CCDF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42E8" w14:textId="77777777" w:rsidR="005F3F09" w:rsidRPr="006030C3" w:rsidRDefault="00AB7E0F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22" w:history="1">
              <w:r w:rsidR="005F3F09" w:rsidRPr="006030C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csauls@itcn.org</w:t>
              </w:r>
            </w:hyperlink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8145" w14:textId="77777777" w:rsidR="005F3F09" w:rsidRPr="006030C3" w:rsidRDefault="005F3F09" w:rsidP="005F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</w:p>
        </w:tc>
      </w:tr>
      <w:tr w:rsidR="005F3F09" w:rsidRPr="006030C3" w14:paraId="20C52099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B790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Chris Mitchell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DE5D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Nevada HAND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7877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cmitchell@nevadahand.org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4F8A" w14:textId="77777777" w:rsidR="005F3F09" w:rsidRPr="006030C3" w:rsidRDefault="005F3F09" w:rsidP="005F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3F09" w:rsidRPr="006030C3" w14:paraId="4CE46A75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61A7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Christina Squires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15DD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Nevada State College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A317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christina.squires@nsc.edu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8118" w14:textId="77777777" w:rsidR="005F3F09" w:rsidRPr="006030C3" w:rsidRDefault="005F3F09" w:rsidP="005F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3F09" w:rsidRPr="006030C3" w14:paraId="20C073CE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E431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Claire Tredwell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15E7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UNLV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FA30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claire.tredwell@unlv.edu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D0EA" w14:textId="77777777" w:rsidR="005F3F09" w:rsidRPr="006030C3" w:rsidRDefault="005F3F09" w:rsidP="005F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3F09" w:rsidRPr="006030C3" w14:paraId="0CB67AB2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74AA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Danelis Acosta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5489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Boys Town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B6C8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danelis.acosta@boystown.org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D42B" w14:textId="77777777" w:rsidR="005F3F09" w:rsidRPr="006030C3" w:rsidRDefault="005F3F09" w:rsidP="005F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3F09" w:rsidRPr="006030C3" w14:paraId="2B2EFA44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C8EB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Danielle Holmes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B970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Children's Cabinet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BDE6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dholmes@childrenscabinet.org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13F3" w14:textId="5DCDAB9E" w:rsidR="005F3F09" w:rsidRPr="006030C3" w:rsidRDefault="00342983" w:rsidP="005F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sz w:val="18"/>
                <w:szCs w:val="18"/>
              </w:rPr>
              <w:t>YES</w:t>
            </w:r>
          </w:p>
        </w:tc>
      </w:tr>
      <w:tr w:rsidR="005F3F09" w:rsidRPr="006030C3" w14:paraId="03A280C8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C3E4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Dawn Brooks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DCB7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Nevada Early Intervention Services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3EFC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dbrooks@health.nv.gov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0F9B" w14:textId="77777777" w:rsidR="005F3F09" w:rsidRPr="006030C3" w:rsidRDefault="005F3F09" w:rsidP="005F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3F09" w:rsidRPr="006030C3" w14:paraId="0DF2C44A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3979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Dawn Davidson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8F01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NICRP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EE1B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dawn.davidson@unlv.edu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6C5B" w14:textId="77777777" w:rsidR="005F3F09" w:rsidRPr="006030C3" w:rsidRDefault="005F3F09" w:rsidP="005F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3F09" w:rsidRPr="006030C3" w14:paraId="15E5C3B7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0D92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Denise Tanata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66D7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Children's Cabinet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26E9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dtanata@childrenscabinet.org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AC8F" w14:textId="4EC8F91F" w:rsidR="005F3F09" w:rsidRPr="006030C3" w:rsidRDefault="00EF6985" w:rsidP="005F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sz w:val="18"/>
                <w:szCs w:val="18"/>
              </w:rPr>
              <w:t>YES</w:t>
            </w:r>
          </w:p>
        </w:tc>
      </w:tr>
      <w:tr w:rsidR="005F3F09" w:rsidRPr="006030C3" w14:paraId="73C04C1A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0E30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Deserea Quintana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FE96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Inter-Tribal Council of Nevada Inc. – CCDF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8E58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desereaquintana@gmail.com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953E" w14:textId="77777777" w:rsidR="005F3F09" w:rsidRPr="006030C3" w:rsidRDefault="005F3F09" w:rsidP="005F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3F09" w:rsidRPr="006030C3" w14:paraId="6F76094B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86D2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Dianne Farkas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E60F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Family to Family program 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70A9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diannef2f@hotmail.com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11D5" w14:textId="77777777" w:rsidR="005F3F09" w:rsidRPr="006030C3" w:rsidRDefault="005F3F09" w:rsidP="005F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3F09" w:rsidRPr="006030C3" w14:paraId="271F7271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7830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Dominique Christion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7951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Special Olympics Nevada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F4E3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dominiquec@sonv.org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87DA" w14:textId="0F09F3BB" w:rsidR="005F3F09" w:rsidRPr="006030C3" w:rsidRDefault="005F3F09" w:rsidP="005F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3F09" w:rsidRPr="006030C3" w14:paraId="193C8114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0E06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Emily Champlin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E621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NDE OELD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53D5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echamplin@doe.nv.gov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F608" w14:textId="77777777" w:rsidR="005F3F09" w:rsidRPr="006030C3" w:rsidRDefault="005F3F09" w:rsidP="005F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3F09" w:rsidRPr="006030C3" w14:paraId="6C90ADB0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8C85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Emily Warren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A341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UNLV MSW Student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E5C1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emilywarren@gmail.com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01BE" w14:textId="77777777" w:rsidR="005F3F09" w:rsidRPr="006030C3" w:rsidRDefault="005F3F09" w:rsidP="005F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3F09" w:rsidRPr="006030C3" w14:paraId="1561CC99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26B6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Ethel Chambers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CBA3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Children's Cabinet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1CE8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echambers@childrenscabinet.org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D150" w14:textId="77777777" w:rsidR="005F3F09" w:rsidRPr="006030C3" w:rsidRDefault="005F3F09" w:rsidP="005F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3F09" w:rsidRPr="006030C3" w14:paraId="11144716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B796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Gabriela Buccini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E38F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Nevada Institute for Children's Research &amp; Policy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DEA1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gabriela.buccini@unlv.edu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C618" w14:textId="77777777" w:rsidR="005F3F09" w:rsidRPr="006030C3" w:rsidRDefault="005F3F09" w:rsidP="005F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3F09" w:rsidRPr="006030C3" w14:paraId="6C838146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CB97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Gail Storch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4D54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Children’s Advocacy Alliance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5173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gailstorch@gmail.com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A2FC" w14:textId="77777777" w:rsidR="005F3F09" w:rsidRPr="006030C3" w:rsidRDefault="005F3F09" w:rsidP="005F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3F09" w:rsidRPr="006030C3" w14:paraId="02610F75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5192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Glenda Billingsley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FA52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Clark County Library District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030A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billingsleyg@lvccld.org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7C29" w14:textId="102A2EA9" w:rsidR="005F3F09" w:rsidRPr="006030C3" w:rsidRDefault="005F3F09" w:rsidP="005F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3F09" w:rsidRPr="006030C3" w14:paraId="6C786897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B7D2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Harry Mong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D599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Special Olympics Nevada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250D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harrym@sonv.org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2EBB" w14:textId="77777777" w:rsidR="005F3F09" w:rsidRPr="006030C3" w:rsidRDefault="005F3F09" w:rsidP="005F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3F09" w:rsidRPr="006030C3" w14:paraId="63FCBCED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4C95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Heidi Petermeier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E757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UNR Extension– Partners in Parenting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CE12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petermeierh@unce.unr.edu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5DBC" w14:textId="77777777" w:rsidR="005F3F09" w:rsidRPr="006030C3" w:rsidRDefault="005F3F09" w:rsidP="005F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3F09" w:rsidRPr="006030C3" w14:paraId="66CABDEC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C2CF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Heike Ruedenauer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82ED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UNLV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7E2A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ruedenau@unlv.nevada.edu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D058" w14:textId="77777777" w:rsidR="005F3F09" w:rsidRPr="006030C3" w:rsidRDefault="005F3F09" w:rsidP="005F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3F09" w:rsidRPr="006030C3" w14:paraId="40BD2DEA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ED9D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Irene Loughton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6293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Charles Marshall Foundation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6045" w14:textId="77777777" w:rsidR="005F3F09" w:rsidRPr="006030C3" w:rsidRDefault="005F3F09" w:rsidP="005F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Info@charlesmarshall.org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F9C1" w14:textId="77777777" w:rsidR="005F3F09" w:rsidRPr="006030C3" w:rsidRDefault="005F3F09" w:rsidP="005F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78EB" w:rsidRPr="006030C3" w14:paraId="7CAC8FDD" w14:textId="77777777" w:rsidTr="00972E55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5F999" w14:textId="2F82F4CC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sz w:val="18"/>
                <w:szCs w:val="18"/>
              </w:rPr>
              <w:t>Iris Malave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52723" w14:textId="4DF60E60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sz w:val="18"/>
                <w:szCs w:val="18"/>
              </w:rPr>
              <w:t>Children’s Cabinet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B71A3" w14:textId="739251AA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imalave@childrenscabinet.org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340E0" w14:textId="77777777" w:rsidR="008578EB" w:rsidRPr="006030C3" w:rsidRDefault="008578EB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78EB" w:rsidRPr="006030C3" w14:paraId="2EE0C210" w14:textId="77777777" w:rsidTr="00972E55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DB469" w14:textId="12226145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sz w:val="18"/>
                <w:szCs w:val="18"/>
              </w:rPr>
              <w:t>Ivette Nunez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F2991" w14:textId="4BFA5268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sz w:val="18"/>
                <w:szCs w:val="18"/>
              </w:rPr>
              <w:t>Children’s Cabinet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A5840" w14:textId="5D383E6A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inunez@childrenscabinet.org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8480D" w14:textId="56B3CA2C" w:rsidR="008578EB" w:rsidRPr="006030C3" w:rsidRDefault="009774AF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sz w:val="18"/>
                <w:szCs w:val="18"/>
              </w:rPr>
              <w:t>YES</w:t>
            </w:r>
          </w:p>
        </w:tc>
      </w:tr>
      <w:tr w:rsidR="008578EB" w:rsidRPr="006030C3" w14:paraId="142D3F2D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4AD1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Jackie Rodriguez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017A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ITCN CCDF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7F16" w14:textId="77777777" w:rsidR="008578EB" w:rsidRPr="006030C3" w:rsidRDefault="00AB7E0F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23" w:history="1">
              <w:r w:rsidR="008578EB" w:rsidRPr="006030C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jrodriguez@itcn.org</w:t>
              </w:r>
            </w:hyperlink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39B2" w14:textId="64E470B7" w:rsidR="008578EB" w:rsidRPr="006030C3" w:rsidRDefault="008578EB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78EB" w:rsidRPr="006030C3" w14:paraId="512F95D8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6F33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Jennifer Butler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C6CE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Las Vegas Urban League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870E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jbutler@lvul.org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0318" w14:textId="77777777" w:rsidR="008578EB" w:rsidRPr="006030C3" w:rsidRDefault="008578EB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78EB" w:rsidRPr="006030C3" w14:paraId="1F182F0D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6F6A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Jennifer Tseu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F738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Nevada Early Intervention Services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04A6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jtseu@adsd.nv.gov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1DF6" w14:textId="77777777" w:rsidR="008578EB" w:rsidRPr="006030C3" w:rsidRDefault="008578EB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78EB" w:rsidRPr="006030C3" w14:paraId="4B85585E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C08A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Jessica McGee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5E86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East Valley Family Services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2633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jessica@evfs.org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658A" w14:textId="77777777" w:rsidR="008578EB" w:rsidRPr="006030C3" w:rsidRDefault="008578EB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78EB" w:rsidRPr="006030C3" w14:paraId="1C67C010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E417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Jessica Russell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2D4E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Vegas PBS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F934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jrussell@vegaspbs.org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2100" w14:textId="77777777" w:rsidR="008578EB" w:rsidRPr="006030C3" w:rsidRDefault="008578EB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78EB" w:rsidRPr="006030C3" w14:paraId="0EF64A7E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EF17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Jessica Sasso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37EB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Boys Town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2829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jessica.sasso@boystown.org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750D" w14:textId="77777777" w:rsidR="008578EB" w:rsidRPr="006030C3" w:rsidRDefault="008578EB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78EB" w:rsidRPr="006030C3" w14:paraId="47D9AC06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844A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John Cregg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CD6B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NevAEYC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671A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john@nevaeyc.org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1335" w14:textId="77777777" w:rsidR="008578EB" w:rsidRPr="006030C3" w:rsidRDefault="008578EB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78EB" w:rsidRPr="006030C3" w14:paraId="7CA729AB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3EDF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Julie Houchins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9892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United Way of Southern Nevada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15A5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julieah@uwsn.org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377A" w14:textId="77777777" w:rsidR="008578EB" w:rsidRPr="006030C3" w:rsidRDefault="008578EB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78EB" w:rsidRPr="006030C3" w14:paraId="765C059D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89F8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Julieta Arriaga-Sosa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CAE2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Boys Town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0722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julieta.arriaga@boystown.org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84AE" w14:textId="77777777" w:rsidR="008578EB" w:rsidRPr="006030C3" w:rsidRDefault="008578EB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78EB" w:rsidRPr="006030C3" w14:paraId="3A694BB2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425C" w14:textId="59843892" w:rsidR="008578EB" w:rsidRPr="006030C3" w:rsidRDefault="00626CF6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Keane-Maritess Talledo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93AB" w14:textId="2CA1A6A2" w:rsidR="008578EB" w:rsidRPr="006030C3" w:rsidRDefault="00626CF6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Boys Town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F591" w14:textId="08EF0941" w:rsidR="008578EB" w:rsidRPr="006030C3" w:rsidRDefault="00626CF6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Keane-Maritess.Talledo@boystown.org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8BA0" w14:textId="43F3BF6A" w:rsidR="008578EB" w:rsidRPr="006030C3" w:rsidRDefault="008578EB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78EB" w:rsidRPr="006030C3" w14:paraId="75EDCDE5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CBF2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Laura Brown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EC69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Acelero Head Start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6EC1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lbrown@acelero.net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D08F" w14:textId="77777777" w:rsidR="008578EB" w:rsidRPr="006030C3" w:rsidRDefault="008578EB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78EB" w:rsidRPr="006030C3" w14:paraId="5C2F33C4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C320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Leslie Nelson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830F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Clark County School District - SRCL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A786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unlvnelson@gmail.com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87AF" w14:textId="77777777" w:rsidR="008578EB" w:rsidRPr="006030C3" w:rsidRDefault="008578EB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78EB" w:rsidRPr="006030C3" w14:paraId="7F357178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D553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Lillie Englund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92F1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Independent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ED76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lillieenglund@cox.net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8D67" w14:textId="77777777" w:rsidR="008578EB" w:rsidRPr="006030C3" w:rsidRDefault="008578EB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78EB" w:rsidRPr="006030C3" w14:paraId="65881978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0C9E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Lisa Carman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E556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Division of Child and Family Services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E936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lcarman@dcfs.nv.gov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95B5" w14:textId="0BD7FBC4" w:rsidR="008578EB" w:rsidRPr="006030C3" w:rsidRDefault="008578EB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78EB" w:rsidRPr="006030C3" w14:paraId="3D364821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ECD5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 Amaris Knight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71DB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NICRP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CD88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m.amaris.knight@unlv.edu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8E42" w14:textId="77777777" w:rsidR="008578EB" w:rsidRPr="006030C3" w:rsidRDefault="008578EB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sz w:val="18"/>
                <w:szCs w:val="18"/>
              </w:rPr>
              <w:t>YES</w:t>
            </w:r>
          </w:p>
        </w:tc>
      </w:tr>
      <w:tr w:rsidR="008578EB" w:rsidRPr="006030C3" w14:paraId="4F15DB6A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EA3C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Margarita DeSantos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EE3D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Southern Nevada Health District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9053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desantos@snhd.org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84DC" w14:textId="04F96BFC" w:rsidR="008578EB" w:rsidRPr="006030C3" w:rsidRDefault="008578EB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78EB" w:rsidRPr="006030C3" w14:paraId="3ABAC67E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5624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May Caparas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5461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Acelero EHS &amp; HC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FB02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mcaparas@acelero.net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5989" w14:textId="77777777" w:rsidR="008578EB" w:rsidRPr="006030C3" w:rsidRDefault="008578EB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78EB" w:rsidRPr="006030C3" w14:paraId="0908FB98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B4EE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Mayte Heredia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CA2D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Vegas PBS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17A2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mheredia@vegaspbs.org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8248" w14:textId="77777777" w:rsidR="008578EB" w:rsidRPr="006030C3" w:rsidRDefault="008578EB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78EB" w:rsidRPr="006030C3" w14:paraId="22F5A8DD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BE60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Mia Pace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3FA4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NDE OELD - Nevada Ready! State Pre-K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5D74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mpace@doe.nv.gov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1409" w14:textId="6FB064B5" w:rsidR="008578EB" w:rsidRPr="006030C3" w:rsidRDefault="008578EB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78EB" w:rsidRPr="006030C3" w14:paraId="5EFD0B0B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E90C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Michael Mitchell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4520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Acelero Learning C.C.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DFAD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mmitchell@acelero.net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BDD9" w14:textId="77777777" w:rsidR="008578EB" w:rsidRPr="006030C3" w:rsidRDefault="008578EB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78EB" w:rsidRPr="006030C3" w14:paraId="518B7E64" w14:textId="77777777" w:rsidTr="00972E55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BB2F7" w14:textId="62F5D666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Minerva Perez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D8086" w14:textId="0C2EE205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sz w:val="18"/>
                <w:szCs w:val="18"/>
              </w:rPr>
              <w:t> Children’s Cabinet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889DE" w14:textId="7DA1A0EB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mperez@childrenscabinet.org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DE6C9" w14:textId="77777777" w:rsidR="008578EB" w:rsidRPr="006030C3" w:rsidRDefault="008578EB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78EB" w:rsidRPr="006030C3" w14:paraId="3C202208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7D57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Mirna Mejia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2C00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>Las Vegas Urban League -ECC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DB15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mmejia@lvul.org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A1BA" w14:textId="77777777" w:rsidR="008578EB" w:rsidRPr="006030C3" w:rsidRDefault="008578EB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78EB" w:rsidRPr="006030C3" w14:paraId="66DA59BC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4EFE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Mychelle Weart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480E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Department of Education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1C7F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mweart@doe.nv.gov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250D" w14:textId="32859A6A" w:rsidR="008578EB" w:rsidRPr="006030C3" w:rsidRDefault="00EF6985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sz w:val="18"/>
                <w:szCs w:val="18"/>
              </w:rPr>
              <w:t>YES</w:t>
            </w:r>
          </w:p>
        </w:tc>
      </w:tr>
      <w:tr w:rsidR="008578EB" w:rsidRPr="006030C3" w14:paraId="1F52AF61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5E6E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Nichol Tullis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99B2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UNR Cooperative Extension Services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258C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tullisn@unce.unr.edu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2448" w14:textId="77777777" w:rsidR="008578EB" w:rsidRPr="006030C3" w:rsidRDefault="008578EB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78EB" w:rsidRPr="006030C3" w14:paraId="647181D6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F22E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Nicole Anyadike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B5AA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Kidology Enterprises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0443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info@kidologyenterprises.com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5F72" w14:textId="77777777" w:rsidR="008578EB" w:rsidRPr="006030C3" w:rsidRDefault="008578EB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78EB" w:rsidRPr="006030C3" w14:paraId="14D53D9D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DE62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Nicolet Palmer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482C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Moapa Band of Paiutes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691F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edu.enrichment@moapabandofpaiutes.org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9963" w14:textId="77777777" w:rsidR="008578EB" w:rsidRPr="006030C3" w:rsidRDefault="008578EB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78EB" w:rsidRPr="006030C3" w14:paraId="30FED8C6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70EC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Nina Taylor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F31D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Nevada HAND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7028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ntaylor@nevadahand.org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9974" w14:textId="77777777" w:rsidR="008578EB" w:rsidRPr="006030C3" w:rsidRDefault="008578EB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78EB" w:rsidRPr="006030C3" w14:paraId="09E0EFA6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F168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Prashanti Bollu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F595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Roseman University of Health Sciences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FD97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pbollu@roseman.edu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66FD" w14:textId="77777777" w:rsidR="008578EB" w:rsidRPr="006030C3" w:rsidRDefault="008578EB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78EB" w:rsidRPr="006030C3" w14:paraId="51AB1A29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70F9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Priscilla Acosta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C6BE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Children's Advocacy Alliance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290A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priscilla.acosta@caanv.org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1916" w14:textId="77777777" w:rsidR="008578EB" w:rsidRPr="006030C3" w:rsidRDefault="008578EB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78EB" w:rsidRPr="006030C3" w14:paraId="7BB1E4FC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8770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Rhiannon Foreman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A6C9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DWSS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315B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rhiannon.foreman@gmail.com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3CB6" w14:textId="77777777" w:rsidR="008578EB" w:rsidRPr="006030C3" w:rsidRDefault="008578EB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78EB" w:rsidRPr="006030C3" w14:paraId="444DBE9E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93B3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Sabrina Moreno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397C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Kinder Cottage Preschool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FC7A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kindercottagesabrina@gmail.com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912A" w14:textId="77777777" w:rsidR="008578EB" w:rsidRPr="006030C3" w:rsidRDefault="008578EB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78EB" w:rsidRPr="006030C3" w14:paraId="4C1A485D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7C60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Savannah Quintero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6BEF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Nevada HAND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6971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squintero@nevadahand.org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080B" w14:textId="77777777" w:rsidR="008578EB" w:rsidRPr="006030C3" w:rsidRDefault="008578EB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78EB" w:rsidRPr="006030C3" w14:paraId="57BD796A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04BC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sz w:val="18"/>
                <w:szCs w:val="18"/>
              </w:rPr>
              <w:t>Shanell Townsend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57D1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sz w:val="18"/>
                <w:szCs w:val="18"/>
              </w:rPr>
              <w:t>United Way of Southern Nevada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DD9F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shanellt@uwsn.org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D76D" w14:textId="6582E769" w:rsidR="008578EB" w:rsidRPr="006030C3" w:rsidRDefault="008578EB" w:rsidP="0069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78EB" w:rsidRPr="006030C3" w14:paraId="021BABC6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CB6D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Shannon Cole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C800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East Valley Family Services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72B3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shannon@evfs.org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40E7" w14:textId="77777777" w:rsidR="008578EB" w:rsidRPr="006030C3" w:rsidRDefault="008578EB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78EB" w:rsidRPr="006030C3" w14:paraId="525D96E1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73D6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Shelby Henderson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DFB0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Boys Town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58F4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shelby.henderson@boystown.org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3F69" w14:textId="77777777" w:rsidR="008578EB" w:rsidRPr="006030C3" w:rsidRDefault="008578EB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78EB" w:rsidRPr="006030C3" w14:paraId="51684DF8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199E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Sherry Walker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A11C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Clark County Library District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796E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walkers@lvccld.org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24AA" w14:textId="77777777" w:rsidR="008578EB" w:rsidRPr="006030C3" w:rsidRDefault="008578EB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78EB" w:rsidRPr="006030C3" w14:paraId="7178D7A5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167C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Susan Crutchfield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6265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SNHD - Community Health Nursing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A43F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crutchfield@snhd.org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B969" w14:textId="77777777" w:rsidR="008578EB" w:rsidRPr="006030C3" w:rsidRDefault="008578EB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78EB" w:rsidRPr="006030C3" w14:paraId="61576BB1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C15D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Susan Taylor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E055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UNR Cooperative Extension Services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E4A9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taylors@unce.unr.edu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01AF" w14:textId="712B305C" w:rsidR="008578EB" w:rsidRPr="006030C3" w:rsidRDefault="00342983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sz w:val="18"/>
                <w:szCs w:val="18"/>
              </w:rPr>
              <w:t>YES</w:t>
            </w:r>
          </w:p>
        </w:tc>
      </w:tr>
      <w:tr w:rsidR="008578EB" w:rsidRPr="006030C3" w14:paraId="0F4B3BD1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4C53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Sylvia Fleming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02FE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Children's Day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810B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childrensdaynevada@gmail.com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7ABB" w14:textId="77777777" w:rsidR="008578EB" w:rsidRPr="006030C3" w:rsidRDefault="008578EB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78EB" w:rsidRPr="006030C3" w14:paraId="3EA176C6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7945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Tara Phebus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3CB0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City of Henderson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DFA3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tara.phebus@cityofhenderson.com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56CC" w14:textId="77777777" w:rsidR="008578EB" w:rsidRPr="006030C3" w:rsidRDefault="008578EB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78EB" w:rsidRPr="006030C3" w14:paraId="13AE6C1F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5948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Tawanda McIntosh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F759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St. Rose Hospital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E328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Tawanda.mcintosh@dignityhealth.org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367E" w14:textId="77777777" w:rsidR="008578EB" w:rsidRPr="006030C3" w:rsidRDefault="008578EB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78EB" w:rsidRPr="006030C3" w14:paraId="3FF4C53E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ADC4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Teresa Byington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FD23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UNR Cooperative Extension Services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05C0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byingtont@unce.unr.edu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6F03" w14:textId="77777777" w:rsidR="008578EB" w:rsidRPr="006030C3" w:rsidRDefault="008578EB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C06A0" w:rsidRPr="006030C3" w14:paraId="5871632E" w14:textId="77777777" w:rsidTr="005C74D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7A30C" w14:textId="77777777" w:rsidR="009C06A0" w:rsidRPr="006030C3" w:rsidRDefault="009C06A0" w:rsidP="005C74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sz w:val="18"/>
                <w:szCs w:val="18"/>
              </w:rPr>
              <w:t>Terri Wright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6E238" w14:textId="77777777" w:rsidR="009C06A0" w:rsidRPr="006030C3" w:rsidRDefault="009C06A0" w:rsidP="005C74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sz w:val="18"/>
                <w:szCs w:val="18"/>
              </w:rPr>
              <w:t>United Way of Southern Nevada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1568A" w14:textId="77777777" w:rsidR="009C06A0" w:rsidRPr="006030C3" w:rsidRDefault="009C06A0" w:rsidP="005C74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19797" w14:textId="77E255D5" w:rsidR="009C06A0" w:rsidRPr="006030C3" w:rsidRDefault="009C06A0" w:rsidP="005C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78EB" w:rsidRPr="006030C3" w14:paraId="3799CB1E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BECE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Thelma Myers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B22A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Moapa Band of Paiutes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BA1F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edu.enrichment@moapabandofpaiutes.org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E7F6" w14:textId="77777777" w:rsidR="008578EB" w:rsidRPr="006030C3" w:rsidRDefault="008578EB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78EB" w:rsidRPr="006030C3" w14:paraId="4F77965B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1664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Tiffany Alston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C1A9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Sunrise Children's Foundation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473D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tiffany@sunrisechildren.org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B6A4" w14:textId="77777777" w:rsidR="008578EB" w:rsidRPr="006030C3" w:rsidRDefault="008578EB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78EB" w:rsidRPr="006030C3" w14:paraId="717C8324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06A9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Wardell Morgan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66EB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Aetna - Community Development Coordinator 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4A4C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wsmorgan@aetna.com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0214" w14:textId="77777777" w:rsidR="008578EB" w:rsidRPr="006030C3" w:rsidRDefault="008578EB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78EB" w:rsidRPr="006030C3" w14:paraId="07489E23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0007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Warren Evans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E16F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>ECC - Las Vegas Urban League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57D0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wevans@lvul.org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7D09" w14:textId="77777777" w:rsidR="008578EB" w:rsidRPr="006030C3" w:rsidRDefault="008578EB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78EB" w:rsidRPr="006030C3" w14:paraId="480A1966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4C5B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Yaebin Kim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F5E8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UNR Cooperative Extension Services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9DA0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kimy@unce.unr.edu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BC86" w14:textId="77777777" w:rsidR="008578EB" w:rsidRPr="006030C3" w:rsidRDefault="008578EB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78EB" w:rsidRPr="006030C3" w14:paraId="1CA4497E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4B26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Yvonne Jacob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DCA0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Acelero EHS &amp; HC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CE94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yjacob@acelero.net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BF30" w14:textId="2F4AA890" w:rsidR="008578EB" w:rsidRPr="006030C3" w:rsidRDefault="008578EB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78EB" w:rsidRPr="006030C3" w14:paraId="34942408" w14:textId="77777777" w:rsidTr="005F3F0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A421F7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New Members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B7ED99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2303DC" w14:textId="7777777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5803BB" w14:textId="77777777" w:rsidR="008578EB" w:rsidRPr="006030C3" w:rsidRDefault="008578EB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78EB" w:rsidRPr="006030C3" w14:paraId="4CB5973A" w14:textId="77777777" w:rsidTr="00DA451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FBC6" w14:textId="2172771B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sz w:val="18"/>
                <w:szCs w:val="18"/>
              </w:rPr>
              <w:t>Rebecca Dunne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BF08" w14:textId="76D5A687" w:rsidR="008578EB" w:rsidRPr="006030C3" w:rsidRDefault="008578EB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sz w:val="18"/>
                <w:szCs w:val="18"/>
              </w:rPr>
              <w:t>NICRP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8986" w14:textId="51A9AD02" w:rsidR="008578EB" w:rsidRPr="006030C3" w:rsidRDefault="00AB7E0F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24" w:tgtFrame="_blank" w:history="1">
              <w:r w:rsidR="008578EB" w:rsidRPr="006030C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dunner1@unlv.nevada.edu</w:t>
              </w:r>
            </w:hyperlink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9792" w14:textId="4AEB5BB6" w:rsidR="008578EB" w:rsidRPr="006030C3" w:rsidRDefault="008578EB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3369" w:rsidRPr="006030C3" w14:paraId="66D39360" w14:textId="77777777" w:rsidTr="00DA451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1709A" w14:textId="57F1A9D1" w:rsidR="003E3369" w:rsidRPr="006030C3" w:rsidRDefault="003E3369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sz w:val="18"/>
                <w:szCs w:val="18"/>
              </w:rPr>
              <w:t>Kayla Millette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99ECD" w14:textId="03F542C8" w:rsidR="003E3369" w:rsidRPr="006030C3" w:rsidRDefault="003E3369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sz w:val="18"/>
                <w:szCs w:val="18"/>
              </w:rPr>
              <w:t>NICRP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DC7F1" w14:textId="6FA2C7D9" w:rsidR="003E3369" w:rsidRPr="006030C3" w:rsidRDefault="003E3369" w:rsidP="0085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Kayla.millette@unlv.edu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C6A37" w14:textId="7D38C133" w:rsidR="003E3369" w:rsidRPr="006030C3" w:rsidRDefault="003E3369" w:rsidP="0085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2983" w:rsidRPr="006030C3" w14:paraId="4204EAF8" w14:textId="77777777" w:rsidTr="00DA451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58C71" w14:textId="4BFC0957" w:rsidR="00342983" w:rsidRPr="006030C3" w:rsidRDefault="00342983" w:rsidP="00342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sz w:val="18"/>
                <w:szCs w:val="18"/>
              </w:rPr>
              <w:t>Amanda Harrell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9BF0A" w14:textId="3A7F5C64" w:rsidR="00342983" w:rsidRPr="006030C3" w:rsidRDefault="00342983" w:rsidP="00342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sz w:val="18"/>
                <w:szCs w:val="18"/>
              </w:rPr>
              <w:t>Intern at Children’s Cabinet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2C35D" w14:textId="77777777" w:rsidR="00342983" w:rsidRPr="006030C3" w:rsidRDefault="00342983" w:rsidP="00342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DB3BB" w14:textId="18E609B0" w:rsidR="00342983" w:rsidRPr="006030C3" w:rsidRDefault="00342983" w:rsidP="0034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74AF" w:rsidRPr="006030C3" w14:paraId="7F51CC05" w14:textId="77777777" w:rsidTr="00DA4519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1CFFD" w14:textId="000CD548" w:rsidR="009774AF" w:rsidRPr="006030C3" w:rsidRDefault="009774AF" w:rsidP="00342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sz w:val="18"/>
                <w:szCs w:val="18"/>
              </w:rPr>
              <w:t>Samantha Kendrick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4FC37" w14:textId="53F62323" w:rsidR="009774AF" w:rsidRPr="006030C3" w:rsidRDefault="009774AF" w:rsidP="00342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0C3">
              <w:rPr>
                <w:rFonts w:ascii="Times New Roman" w:eastAsia="Times New Roman" w:hAnsi="Times New Roman" w:cs="Times New Roman"/>
                <w:sz w:val="18"/>
                <w:szCs w:val="18"/>
              </w:rPr>
              <w:t>Boys Town, Director of community support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CBFB" w14:textId="77777777" w:rsidR="009774AF" w:rsidRPr="006030C3" w:rsidRDefault="009774AF" w:rsidP="00342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A3BB8" w14:textId="712D984D" w:rsidR="009774AF" w:rsidRPr="006030C3" w:rsidRDefault="009774AF" w:rsidP="0034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323507FA" w14:textId="77777777" w:rsidR="005B5EE7" w:rsidRPr="006030C3" w:rsidRDefault="005B5EE7" w:rsidP="005B5EE7">
      <w:pPr>
        <w:pStyle w:val="NoSpacing"/>
        <w:rPr>
          <w:rFonts w:ascii="Times New Roman" w:hAnsi="Times New Roman" w:cs="Times New Roman"/>
        </w:rPr>
      </w:pPr>
    </w:p>
    <w:sectPr w:rsidR="005B5EE7" w:rsidRPr="006030C3">
      <w:type w:val="continuous"/>
      <w:pgSz w:w="12240" w:h="15840"/>
      <w:pgMar w:top="720" w:right="720" w:bottom="630" w:left="720" w:header="720" w:footer="3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A3858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0770D8"/>
    <w:multiLevelType w:val="hybridMultilevel"/>
    <w:tmpl w:val="A3D6F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8097D"/>
    <w:multiLevelType w:val="hybridMultilevel"/>
    <w:tmpl w:val="FDDA4224"/>
    <w:lvl w:ilvl="0" w:tplc="DF1CEC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C0CCA"/>
    <w:multiLevelType w:val="hybridMultilevel"/>
    <w:tmpl w:val="5A7257BA"/>
    <w:lvl w:ilvl="0" w:tplc="F5485A7A">
      <w:start w:val="2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16F04"/>
    <w:multiLevelType w:val="hybridMultilevel"/>
    <w:tmpl w:val="199CF9DA"/>
    <w:lvl w:ilvl="0" w:tplc="41CA43F2">
      <w:start w:val="2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3067B"/>
    <w:multiLevelType w:val="multilevel"/>
    <w:tmpl w:val="ADF067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92422A8"/>
    <w:multiLevelType w:val="hybridMultilevel"/>
    <w:tmpl w:val="C240C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D6EAD"/>
    <w:multiLevelType w:val="hybridMultilevel"/>
    <w:tmpl w:val="37029B42"/>
    <w:lvl w:ilvl="0" w:tplc="85383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43494"/>
    <w:multiLevelType w:val="multilevel"/>
    <w:tmpl w:val="AECC67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b w:val="0"/>
      </w:rPr>
    </w:lvl>
    <w:lvl w:ilvl="3">
      <w:start w:val="1"/>
      <w:numFmt w:val="lowerLetter"/>
      <w:lvlText w:val="%4."/>
      <w:lvlJc w:val="left"/>
      <w:pPr>
        <w:ind w:left="171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D1A67"/>
    <w:multiLevelType w:val="multilevel"/>
    <w:tmpl w:val="1B420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DAD438A"/>
    <w:multiLevelType w:val="hybridMultilevel"/>
    <w:tmpl w:val="87FE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11C3E"/>
    <w:multiLevelType w:val="hybridMultilevel"/>
    <w:tmpl w:val="C0200876"/>
    <w:lvl w:ilvl="0" w:tplc="20220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A7283"/>
    <w:multiLevelType w:val="hybridMultilevel"/>
    <w:tmpl w:val="D35E6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7248D"/>
    <w:multiLevelType w:val="multilevel"/>
    <w:tmpl w:val="DC46E2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FFD65EC"/>
    <w:multiLevelType w:val="hybridMultilevel"/>
    <w:tmpl w:val="6A04B158"/>
    <w:lvl w:ilvl="0" w:tplc="2974B866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0938AD"/>
    <w:multiLevelType w:val="hybridMultilevel"/>
    <w:tmpl w:val="A7CE092A"/>
    <w:lvl w:ilvl="0" w:tplc="B5646694">
      <w:start w:val="52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35A96"/>
    <w:multiLevelType w:val="multilevel"/>
    <w:tmpl w:val="F59041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24B5F55"/>
    <w:multiLevelType w:val="multilevel"/>
    <w:tmpl w:val="33883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77A20DB"/>
    <w:multiLevelType w:val="hybridMultilevel"/>
    <w:tmpl w:val="BE72BEAA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A342B"/>
    <w:multiLevelType w:val="multilevel"/>
    <w:tmpl w:val="27541FFC"/>
    <w:lvl w:ilvl="0">
      <w:start w:val="13"/>
      <w:numFmt w:val="bullet"/>
      <w:pStyle w:val="List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238420A"/>
    <w:multiLevelType w:val="hybridMultilevel"/>
    <w:tmpl w:val="7FB6CFDA"/>
    <w:lvl w:ilvl="0" w:tplc="3C7829D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F0881"/>
    <w:multiLevelType w:val="hybridMultilevel"/>
    <w:tmpl w:val="674059AC"/>
    <w:lvl w:ilvl="0" w:tplc="76DE895E">
      <w:start w:val="285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57FB8"/>
    <w:multiLevelType w:val="hybridMultilevel"/>
    <w:tmpl w:val="AF3059C8"/>
    <w:lvl w:ilvl="0" w:tplc="0106866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44488"/>
    <w:multiLevelType w:val="hybridMultilevel"/>
    <w:tmpl w:val="904C3782"/>
    <w:lvl w:ilvl="0" w:tplc="7674DA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707396"/>
    <w:multiLevelType w:val="multilevel"/>
    <w:tmpl w:val="2FAA1A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8E378CD"/>
    <w:multiLevelType w:val="hybridMultilevel"/>
    <w:tmpl w:val="F5B49D58"/>
    <w:lvl w:ilvl="0" w:tplc="DB58374E">
      <w:start w:val="52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9"/>
  </w:num>
  <w:num w:numId="4">
    <w:abstractNumId w:val="5"/>
  </w:num>
  <w:num w:numId="5">
    <w:abstractNumId w:val="17"/>
  </w:num>
  <w:num w:numId="6">
    <w:abstractNumId w:val="8"/>
  </w:num>
  <w:num w:numId="7">
    <w:abstractNumId w:val="13"/>
  </w:num>
  <w:num w:numId="8">
    <w:abstractNumId w:val="16"/>
  </w:num>
  <w:num w:numId="9">
    <w:abstractNumId w:val="18"/>
  </w:num>
  <w:num w:numId="10">
    <w:abstractNumId w:val="14"/>
  </w:num>
  <w:num w:numId="11">
    <w:abstractNumId w:val="10"/>
  </w:num>
  <w:num w:numId="12">
    <w:abstractNumId w:val="22"/>
  </w:num>
  <w:num w:numId="13">
    <w:abstractNumId w:val="7"/>
  </w:num>
  <w:num w:numId="14">
    <w:abstractNumId w:val="1"/>
  </w:num>
  <w:num w:numId="15">
    <w:abstractNumId w:val="21"/>
  </w:num>
  <w:num w:numId="16">
    <w:abstractNumId w:val="15"/>
  </w:num>
  <w:num w:numId="17">
    <w:abstractNumId w:val="25"/>
  </w:num>
  <w:num w:numId="18">
    <w:abstractNumId w:val="3"/>
  </w:num>
  <w:num w:numId="19">
    <w:abstractNumId w:val="20"/>
  </w:num>
  <w:num w:numId="20">
    <w:abstractNumId w:val="4"/>
  </w:num>
  <w:num w:numId="21">
    <w:abstractNumId w:val="11"/>
  </w:num>
  <w:num w:numId="22">
    <w:abstractNumId w:val="0"/>
  </w:num>
  <w:num w:numId="23">
    <w:abstractNumId w:val="2"/>
  </w:num>
  <w:num w:numId="24">
    <w:abstractNumId w:val="23"/>
  </w:num>
  <w:num w:numId="25">
    <w:abstractNumId w:val="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69C"/>
    <w:rsid w:val="000003F4"/>
    <w:rsid w:val="00007486"/>
    <w:rsid w:val="000150AC"/>
    <w:rsid w:val="00037337"/>
    <w:rsid w:val="00061FBA"/>
    <w:rsid w:val="00066138"/>
    <w:rsid w:val="00066D5A"/>
    <w:rsid w:val="00083640"/>
    <w:rsid w:val="00091123"/>
    <w:rsid w:val="000A03B2"/>
    <w:rsid w:val="000B16FC"/>
    <w:rsid w:val="000D1199"/>
    <w:rsid w:val="000E42DB"/>
    <w:rsid w:val="000F7EC8"/>
    <w:rsid w:val="00101861"/>
    <w:rsid w:val="00120852"/>
    <w:rsid w:val="00124074"/>
    <w:rsid w:val="0013338D"/>
    <w:rsid w:val="00154238"/>
    <w:rsid w:val="00167143"/>
    <w:rsid w:val="00180AD0"/>
    <w:rsid w:val="001863A9"/>
    <w:rsid w:val="00197312"/>
    <w:rsid w:val="001A2D79"/>
    <w:rsid w:val="001A5FFC"/>
    <w:rsid w:val="001B4341"/>
    <w:rsid w:val="001C5118"/>
    <w:rsid w:val="001D0F60"/>
    <w:rsid w:val="001D666B"/>
    <w:rsid w:val="001E7C2D"/>
    <w:rsid w:val="0021304A"/>
    <w:rsid w:val="00223136"/>
    <w:rsid w:val="00232801"/>
    <w:rsid w:val="00235942"/>
    <w:rsid w:val="00246B9E"/>
    <w:rsid w:val="00265A8E"/>
    <w:rsid w:val="00276BB9"/>
    <w:rsid w:val="002A7404"/>
    <w:rsid w:val="002C2FAF"/>
    <w:rsid w:val="002D02E7"/>
    <w:rsid w:val="002E09E9"/>
    <w:rsid w:val="002E2754"/>
    <w:rsid w:val="002F0299"/>
    <w:rsid w:val="002F3230"/>
    <w:rsid w:val="003030D3"/>
    <w:rsid w:val="003138E3"/>
    <w:rsid w:val="00331AA8"/>
    <w:rsid w:val="00342983"/>
    <w:rsid w:val="0037099B"/>
    <w:rsid w:val="00371BBC"/>
    <w:rsid w:val="003B2F21"/>
    <w:rsid w:val="003C6491"/>
    <w:rsid w:val="003D0A8D"/>
    <w:rsid w:val="003D18C2"/>
    <w:rsid w:val="003D3E41"/>
    <w:rsid w:val="003E3369"/>
    <w:rsid w:val="003E5BD5"/>
    <w:rsid w:val="003E7E0F"/>
    <w:rsid w:val="00415411"/>
    <w:rsid w:val="0041600E"/>
    <w:rsid w:val="00417036"/>
    <w:rsid w:val="00423872"/>
    <w:rsid w:val="004316A3"/>
    <w:rsid w:val="00432573"/>
    <w:rsid w:val="00433BEA"/>
    <w:rsid w:val="00464577"/>
    <w:rsid w:val="00483AA0"/>
    <w:rsid w:val="004A1C46"/>
    <w:rsid w:val="004C2A21"/>
    <w:rsid w:val="004C4AFD"/>
    <w:rsid w:val="004E2631"/>
    <w:rsid w:val="004E738A"/>
    <w:rsid w:val="0050407C"/>
    <w:rsid w:val="0051514F"/>
    <w:rsid w:val="0052517F"/>
    <w:rsid w:val="005419AF"/>
    <w:rsid w:val="0055303A"/>
    <w:rsid w:val="00562D2B"/>
    <w:rsid w:val="00573821"/>
    <w:rsid w:val="00581D6B"/>
    <w:rsid w:val="005845E4"/>
    <w:rsid w:val="0059047C"/>
    <w:rsid w:val="005A0756"/>
    <w:rsid w:val="005B3E9C"/>
    <w:rsid w:val="005B5EE7"/>
    <w:rsid w:val="005C1B3F"/>
    <w:rsid w:val="005D0B41"/>
    <w:rsid w:val="005E4B10"/>
    <w:rsid w:val="005E6B5C"/>
    <w:rsid w:val="005F3F09"/>
    <w:rsid w:val="006030C3"/>
    <w:rsid w:val="00610ADD"/>
    <w:rsid w:val="0061166D"/>
    <w:rsid w:val="00611A74"/>
    <w:rsid w:val="00620218"/>
    <w:rsid w:val="0062056D"/>
    <w:rsid w:val="00626CF6"/>
    <w:rsid w:val="00627EAF"/>
    <w:rsid w:val="00634542"/>
    <w:rsid w:val="00656FD2"/>
    <w:rsid w:val="00660CFA"/>
    <w:rsid w:val="0066459A"/>
    <w:rsid w:val="00664BC4"/>
    <w:rsid w:val="00665735"/>
    <w:rsid w:val="00670E5B"/>
    <w:rsid w:val="00675A1B"/>
    <w:rsid w:val="006835D9"/>
    <w:rsid w:val="006864F2"/>
    <w:rsid w:val="00686641"/>
    <w:rsid w:val="006948EB"/>
    <w:rsid w:val="0069599B"/>
    <w:rsid w:val="006A06E8"/>
    <w:rsid w:val="006D0985"/>
    <w:rsid w:val="006D1616"/>
    <w:rsid w:val="006D402E"/>
    <w:rsid w:val="006D6840"/>
    <w:rsid w:val="006E390A"/>
    <w:rsid w:val="006F4700"/>
    <w:rsid w:val="00723AA0"/>
    <w:rsid w:val="00743662"/>
    <w:rsid w:val="00776A4D"/>
    <w:rsid w:val="00781E5A"/>
    <w:rsid w:val="00782071"/>
    <w:rsid w:val="00782144"/>
    <w:rsid w:val="007856A1"/>
    <w:rsid w:val="00786697"/>
    <w:rsid w:val="007A2484"/>
    <w:rsid w:val="007A26D7"/>
    <w:rsid w:val="007B4A4B"/>
    <w:rsid w:val="007D6AEE"/>
    <w:rsid w:val="007E06FF"/>
    <w:rsid w:val="00854D88"/>
    <w:rsid w:val="008578EB"/>
    <w:rsid w:val="00857A37"/>
    <w:rsid w:val="00871A71"/>
    <w:rsid w:val="00890D2F"/>
    <w:rsid w:val="008A0A4B"/>
    <w:rsid w:val="008A18C4"/>
    <w:rsid w:val="008C53B9"/>
    <w:rsid w:val="008D44A3"/>
    <w:rsid w:val="00927414"/>
    <w:rsid w:val="00940437"/>
    <w:rsid w:val="00951F38"/>
    <w:rsid w:val="00972E55"/>
    <w:rsid w:val="009774AF"/>
    <w:rsid w:val="009A0D86"/>
    <w:rsid w:val="009B0CAB"/>
    <w:rsid w:val="009B227C"/>
    <w:rsid w:val="009B45AF"/>
    <w:rsid w:val="009C06A0"/>
    <w:rsid w:val="009C6CA7"/>
    <w:rsid w:val="009D38F5"/>
    <w:rsid w:val="009F2C73"/>
    <w:rsid w:val="009F44DA"/>
    <w:rsid w:val="00A0474A"/>
    <w:rsid w:val="00A07B4B"/>
    <w:rsid w:val="00A1055F"/>
    <w:rsid w:val="00A3069C"/>
    <w:rsid w:val="00A4274A"/>
    <w:rsid w:val="00A552A0"/>
    <w:rsid w:val="00A6771C"/>
    <w:rsid w:val="00A954D0"/>
    <w:rsid w:val="00AA34A1"/>
    <w:rsid w:val="00AB7BAF"/>
    <w:rsid w:val="00AB7E0F"/>
    <w:rsid w:val="00AC43B2"/>
    <w:rsid w:val="00AC46E5"/>
    <w:rsid w:val="00AD5558"/>
    <w:rsid w:val="00AE1A99"/>
    <w:rsid w:val="00AE7C55"/>
    <w:rsid w:val="00AF32D6"/>
    <w:rsid w:val="00AF7371"/>
    <w:rsid w:val="00B02778"/>
    <w:rsid w:val="00B55862"/>
    <w:rsid w:val="00B934C0"/>
    <w:rsid w:val="00BA4322"/>
    <w:rsid w:val="00BB5909"/>
    <w:rsid w:val="00BD0C50"/>
    <w:rsid w:val="00BE4D98"/>
    <w:rsid w:val="00BF699D"/>
    <w:rsid w:val="00BF6ECE"/>
    <w:rsid w:val="00C00833"/>
    <w:rsid w:val="00C07885"/>
    <w:rsid w:val="00C150BB"/>
    <w:rsid w:val="00C20A06"/>
    <w:rsid w:val="00C32D37"/>
    <w:rsid w:val="00C40674"/>
    <w:rsid w:val="00C47EDE"/>
    <w:rsid w:val="00C54BB2"/>
    <w:rsid w:val="00C54D4C"/>
    <w:rsid w:val="00C5646D"/>
    <w:rsid w:val="00C56F6F"/>
    <w:rsid w:val="00C65ED1"/>
    <w:rsid w:val="00C930A2"/>
    <w:rsid w:val="00CA6B68"/>
    <w:rsid w:val="00CB0366"/>
    <w:rsid w:val="00CC78AE"/>
    <w:rsid w:val="00CF0B59"/>
    <w:rsid w:val="00CF3142"/>
    <w:rsid w:val="00CF3230"/>
    <w:rsid w:val="00D05EF8"/>
    <w:rsid w:val="00D06E5C"/>
    <w:rsid w:val="00D1018C"/>
    <w:rsid w:val="00D11534"/>
    <w:rsid w:val="00D17084"/>
    <w:rsid w:val="00D26890"/>
    <w:rsid w:val="00D621CB"/>
    <w:rsid w:val="00D75475"/>
    <w:rsid w:val="00D8295E"/>
    <w:rsid w:val="00D9643B"/>
    <w:rsid w:val="00D97190"/>
    <w:rsid w:val="00DA4519"/>
    <w:rsid w:val="00DB0351"/>
    <w:rsid w:val="00DB25FE"/>
    <w:rsid w:val="00DB2BD7"/>
    <w:rsid w:val="00DC1973"/>
    <w:rsid w:val="00DC6691"/>
    <w:rsid w:val="00DD736C"/>
    <w:rsid w:val="00E03755"/>
    <w:rsid w:val="00E213D1"/>
    <w:rsid w:val="00E31BD9"/>
    <w:rsid w:val="00E45E8B"/>
    <w:rsid w:val="00E50B69"/>
    <w:rsid w:val="00E632F6"/>
    <w:rsid w:val="00E712B7"/>
    <w:rsid w:val="00E7195B"/>
    <w:rsid w:val="00E720A0"/>
    <w:rsid w:val="00E8263C"/>
    <w:rsid w:val="00E957D6"/>
    <w:rsid w:val="00EC5839"/>
    <w:rsid w:val="00ED5200"/>
    <w:rsid w:val="00ED7D34"/>
    <w:rsid w:val="00EE2844"/>
    <w:rsid w:val="00EE36B2"/>
    <w:rsid w:val="00EE4909"/>
    <w:rsid w:val="00EF1ED6"/>
    <w:rsid w:val="00EF6985"/>
    <w:rsid w:val="00F2047F"/>
    <w:rsid w:val="00F212B4"/>
    <w:rsid w:val="00F237C2"/>
    <w:rsid w:val="00F23BD2"/>
    <w:rsid w:val="00F51265"/>
    <w:rsid w:val="00F5592B"/>
    <w:rsid w:val="00F5759E"/>
    <w:rsid w:val="00F60156"/>
    <w:rsid w:val="00F7283C"/>
    <w:rsid w:val="00F73FF4"/>
    <w:rsid w:val="00F75500"/>
    <w:rsid w:val="00F928D4"/>
    <w:rsid w:val="00F94EC2"/>
    <w:rsid w:val="00FA6F91"/>
    <w:rsid w:val="00FD5D14"/>
    <w:rsid w:val="00FE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26570"/>
  <w15:docId w15:val="{C451EEA1-8BE6-4235-B86A-65E9154C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4A4"/>
  </w:style>
  <w:style w:type="paragraph" w:styleId="Heading1">
    <w:name w:val="heading 1"/>
    <w:basedOn w:val="Normal"/>
    <w:next w:val="Normal"/>
    <w:link w:val="Heading1Char"/>
    <w:uiPriority w:val="9"/>
    <w:qFormat/>
    <w:rsid w:val="008A65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5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65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10D21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Heading1Char">
    <w:name w:val="Heading 1 Char"/>
    <w:basedOn w:val="DefaultParagraphFont"/>
    <w:link w:val="Heading1"/>
    <w:uiPriority w:val="9"/>
    <w:rsid w:val="008A65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A65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65E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0F06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0D21"/>
    <w:pPr>
      <w:spacing w:after="0" w:line="240" w:lineRule="auto"/>
      <w:ind w:left="720" w:firstLine="360"/>
      <w:contextualSpacing/>
    </w:pPr>
    <w:rPr>
      <w:rFonts w:eastAsiaTheme="minorEastAsia"/>
    </w:rPr>
  </w:style>
  <w:style w:type="character" w:customStyle="1" w:styleId="TitleChar">
    <w:name w:val="Title Char"/>
    <w:basedOn w:val="DefaultParagraphFont"/>
    <w:link w:val="Title"/>
    <w:uiPriority w:val="10"/>
    <w:rsid w:val="00210D2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pPr>
      <w:spacing w:before="200" w:after="900" w:line="240" w:lineRule="auto"/>
      <w:jc w:val="right"/>
    </w:pPr>
    <w:rPr>
      <w:i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0D21"/>
    <w:rPr>
      <w:rFonts w:eastAsiaTheme="minorEastAsia"/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0D21"/>
    <w:rPr>
      <w:color w:val="0000FF"/>
      <w:u w:val="single"/>
    </w:rPr>
  </w:style>
  <w:style w:type="character" w:customStyle="1" w:styleId="style3">
    <w:name w:val="style3"/>
    <w:basedOn w:val="DefaultParagraphFont"/>
    <w:rsid w:val="008F3248"/>
  </w:style>
  <w:style w:type="character" w:styleId="FollowedHyperlink">
    <w:name w:val="FollowedHyperlink"/>
    <w:basedOn w:val="DefaultParagraphFont"/>
    <w:uiPriority w:val="99"/>
    <w:semiHidden/>
    <w:unhideWhenUsed/>
    <w:rsid w:val="0054218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2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470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0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0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0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02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6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5F0E"/>
    <w:rPr>
      <w:b/>
      <w:bCs/>
    </w:rPr>
  </w:style>
  <w:style w:type="paragraph" w:customStyle="1" w:styleId="Default">
    <w:name w:val="Default"/>
    <w:rsid w:val="00FD38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18525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852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8525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8525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43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02237"/>
  </w:style>
  <w:style w:type="character" w:styleId="Emphasis">
    <w:name w:val="Emphasis"/>
    <w:basedOn w:val="DefaultParagraphFont"/>
    <w:uiPriority w:val="20"/>
    <w:qFormat/>
    <w:rsid w:val="00070DC2"/>
    <w:rPr>
      <w:i/>
      <w:iCs/>
    </w:rPr>
  </w:style>
  <w:style w:type="character" w:customStyle="1" w:styleId="field-content">
    <w:name w:val="field-content"/>
    <w:basedOn w:val="DefaultParagraphFont"/>
    <w:rsid w:val="00CB4E6B"/>
  </w:style>
  <w:style w:type="table" w:customStyle="1" w:styleId="TableGrid1">
    <w:name w:val="Table Grid1"/>
    <w:basedOn w:val="TableNormal"/>
    <w:next w:val="TableGrid"/>
    <w:uiPriority w:val="59"/>
    <w:rsid w:val="005C3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B31EAD"/>
    <w:pPr>
      <w:numPr>
        <w:numId w:val="2"/>
      </w:numPr>
      <w:contextualSpacing/>
    </w:pPr>
  </w:style>
  <w:style w:type="character" w:customStyle="1" w:styleId="aqj">
    <w:name w:val="aqj"/>
    <w:basedOn w:val="DefaultParagraphFont"/>
    <w:rsid w:val="002758CA"/>
  </w:style>
  <w:style w:type="table" w:customStyle="1" w:styleId="TableGrid2">
    <w:name w:val="Table Grid2"/>
    <w:basedOn w:val="TableNormal"/>
    <w:next w:val="TableGrid"/>
    <w:uiPriority w:val="59"/>
    <w:rsid w:val="004A3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463090592737860171m-4193219106358317390msolistparagraph">
    <w:name w:val="m_-463090592737860171m_-4193219106358317390msolistparagraph"/>
    <w:basedOn w:val="Normal"/>
    <w:rsid w:val="00462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FE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FE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FE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FE2A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FE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FE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FE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FE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FE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FE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FE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FE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76">
    <w:name w:val="xl76"/>
    <w:basedOn w:val="Normal"/>
    <w:rsid w:val="00FE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77">
    <w:name w:val="xl77"/>
    <w:basedOn w:val="Normal"/>
    <w:rsid w:val="00FE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78">
    <w:name w:val="xl78"/>
    <w:basedOn w:val="Normal"/>
    <w:rsid w:val="00FE2A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FE2A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FE2A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FE2A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FE2A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83">
    <w:name w:val="xl83"/>
    <w:basedOn w:val="Normal"/>
    <w:rsid w:val="00FE2A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FE2A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85">
    <w:name w:val="xl85"/>
    <w:basedOn w:val="Normal"/>
    <w:rsid w:val="00FE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86">
    <w:name w:val="xl86"/>
    <w:basedOn w:val="Normal"/>
    <w:rsid w:val="00FE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87">
    <w:name w:val="xl87"/>
    <w:basedOn w:val="Normal"/>
    <w:rsid w:val="00FE2A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paragraph" w:customStyle="1" w:styleId="xl88">
    <w:name w:val="xl88"/>
    <w:basedOn w:val="Normal"/>
    <w:rsid w:val="00FE2A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3A4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54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90">
    <w:name w:val="xl90"/>
    <w:basedOn w:val="Normal"/>
    <w:rsid w:val="00543A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543AE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</w:rPr>
  </w:style>
  <w:style w:type="paragraph" w:customStyle="1" w:styleId="xl92">
    <w:name w:val="xl92"/>
    <w:basedOn w:val="Normal"/>
    <w:rsid w:val="00543AE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543A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543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Normal"/>
    <w:rsid w:val="00543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96">
    <w:name w:val="xl96"/>
    <w:basedOn w:val="Normal"/>
    <w:rsid w:val="00543AE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55555"/>
      <w:sz w:val="24"/>
      <w:szCs w:val="24"/>
    </w:rPr>
  </w:style>
  <w:style w:type="paragraph" w:customStyle="1" w:styleId="xl97">
    <w:name w:val="xl97"/>
    <w:basedOn w:val="Normal"/>
    <w:rsid w:val="00543A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52C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0A2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5133"/>
    <w:rPr>
      <w:color w:val="605E5C"/>
      <w:shd w:val="clear" w:color="auto" w:fill="E1DFDD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371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372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1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vecac.com/wp-content/uploads/2023/03/Local-ECAC-Summary-Report-3.8.23.pdf" TargetMode="External"/><Relationship Id="rId13" Type="http://schemas.openxmlformats.org/officeDocument/2006/relationships/hyperlink" Target="mailto:annette.dawson@caanv.org" TargetMode="External"/><Relationship Id="rId18" Type="http://schemas.openxmlformats.org/officeDocument/2006/relationships/hyperlink" Target="mailto:m.amaris.knight@unlv.ed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necac.com/wp-content/uploads/2012/03/SNECAC-PLAN-Revised-06.30.121.pdf" TargetMode="External"/><Relationship Id="rId7" Type="http://schemas.openxmlformats.org/officeDocument/2006/relationships/hyperlink" Target="http://nvecac.com/wp-content/uploads/2023/03/NECAC-Partner-Summary-Report-3.8.2023.pdf" TargetMode="External"/><Relationship Id="rId12" Type="http://schemas.openxmlformats.org/officeDocument/2006/relationships/hyperlink" Target="https://docs.google.com/spreadsheets/d/1cmh1PHRvjnL-5l57gYq_RA3Enhk_wD6L5ClwSk7il98/edit" TargetMode="External"/><Relationship Id="rId17" Type="http://schemas.openxmlformats.org/officeDocument/2006/relationships/hyperlink" Target="https://nic.unlv.edu/pcan/files/Step%20Up%20for%20Kids%202022%20Las%20Vegas%20Summary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ic.unlv.edu/stepup.html" TargetMode="External"/><Relationship Id="rId20" Type="http://schemas.openxmlformats.org/officeDocument/2006/relationships/hyperlink" Target="https://nevaeyc.org/events/state-conference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nvecac.com/meeting-information/" TargetMode="External"/><Relationship Id="rId11" Type="http://schemas.openxmlformats.org/officeDocument/2006/relationships/hyperlink" Target="https://nic.unlv.edu/childrens-week/" TargetMode="External"/><Relationship Id="rId24" Type="http://schemas.openxmlformats.org/officeDocument/2006/relationships/hyperlink" Target="mailto:dunner1@unlv.nevada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ealthykids@unr.edu" TargetMode="External"/><Relationship Id="rId23" Type="http://schemas.openxmlformats.org/officeDocument/2006/relationships/hyperlink" Target="mailto:jrodriguez@itcn.org" TargetMode="External"/><Relationship Id="rId10" Type="http://schemas.openxmlformats.org/officeDocument/2006/relationships/hyperlink" Target="https://nic.unlv.edu/necop/" TargetMode="External"/><Relationship Id="rId19" Type="http://schemas.openxmlformats.org/officeDocument/2006/relationships/hyperlink" Target="https://www.nevadaafterschool.org/2023afterschoolshowcase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ooke.conway-kleven@unlv.edu" TargetMode="External"/><Relationship Id="rId14" Type="http://schemas.openxmlformats.org/officeDocument/2006/relationships/hyperlink" Target="mailto:m.amaris.knight@unlv.edu" TargetMode="External"/><Relationship Id="rId22" Type="http://schemas.openxmlformats.org/officeDocument/2006/relationships/hyperlink" Target="mailto:csauls@itc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KrrE9yVKneNBbjDVawoJiaGQtA==">AMUW2mWb/BqsE9pCP/VKjRX5scKBBIpeWOQOvAa5bHKv65YV1q+2Ub9oAbGbI56rOs9pHe5YbILvi8qWWNR4xbHd1yF790vnUAt+FUsyBUf7fqRKtAym9Ep5MN9zr5HWFp+nTto+XAhk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2344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UNLV</dc:creator>
  <cp:lastModifiedBy>Brooke Conway Kleven</cp:lastModifiedBy>
  <cp:revision>5</cp:revision>
  <dcterms:created xsi:type="dcterms:W3CDTF">2023-03-23T16:39:00Z</dcterms:created>
  <dcterms:modified xsi:type="dcterms:W3CDTF">2023-03-23T17:48:00Z</dcterms:modified>
</cp:coreProperties>
</file>